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F42F24" w14:textId="7A48AA0E" w:rsidR="00A64C43" w:rsidRPr="00030C2B" w:rsidRDefault="00A64C43" w:rsidP="00A64C43">
      <w:pPr>
        <w:pStyle w:val="Kop1"/>
      </w:pPr>
      <w:r>
        <w:t xml:space="preserve">Bijlage </w:t>
      </w:r>
      <w:r w:rsidR="00D11618">
        <w:t>7</w:t>
      </w:r>
      <w:r>
        <w:t xml:space="preserve">: Referenties </w:t>
      </w:r>
      <w:r w:rsidR="00D11618">
        <w:t>t.b.v. Kerncompetenties</w:t>
      </w:r>
    </w:p>
    <w:p w14:paraId="2E8FE8B4" w14:textId="409EC579" w:rsidR="00A64C43" w:rsidRDefault="00A64C43">
      <w:pPr>
        <w:rPr>
          <w:b/>
        </w:rPr>
      </w:pPr>
    </w:p>
    <w:tbl>
      <w:tblPr>
        <w:tblStyle w:val="GridTable4-Accent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</w:tblPr>
      <w:tblGrid>
        <w:gridCol w:w="391"/>
        <w:gridCol w:w="1731"/>
        <w:gridCol w:w="1935"/>
        <w:gridCol w:w="5005"/>
      </w:tblGrid>
      <w:tr w:rsidR="006E3DEC" w:rsidRPr="00AE4B15" w14:paraId="0A21FD2C" w14:textId="77777777" w:rsidTr="00D8151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CE99A" w14:textId="16758DFB" w:rsidR="00C64DDA" w:rsidRPr="00C64DDA" w:rsidRDefault="00C64DDA" w:rsidP="00C64DDA">
            <w:pPr>
              <w:rPr>
                <w:rFonts w:asciiTheme="minorHAnsi" w:hAnsiTheme="minorHAnsi" w:cstheme="minorHAnsi"/>
                <w:b w:val="0"/>
                <w:bCs w:val="0"/>
                <w:color w:val="auto"/>
              </w:rPr>
            </w:pPr>
            <w:bookmarkStart w:id="0" w:name="_Hlk153443815"/>
            <w:r w:rsidRPr="00C64DDA">
              <w:rPr>
                <w:rFonts w:asciiTheme="minorHAnsi" w:hAnsiTheme="minorHAnsi" w:cstheme="minorHAnsi"/>
                <w:color w:val="auto"/>
              </w:rPr>
              <w:t xml:space="preserve">Kerncompetentie 1: </w:t>
            </w:r>
            <w:r w:rsidR="0056081A">
              <w:rPr>
                <w:rFonts w:asciiTheme="minorHAnsi" w:hAnsiTheme="minorHAnsi" w:cstheme="minorHAnsi"/>
                <w:color w:val="auto"/>
              </w:rPr>
              <w:t>Referentie</w:t>
            </w:r>
            <w:r w:rsidR="00A97427">
              <w:rPr>
                <w:rFonts w:asciiTheme="minorHAnsi" w:hAnsiTheme="minorHAnsi" w:cstheme="minorHAnsi"/>
                <w:color w:val="auto"/>
              </w:rPr>
              <w:t xml:space="preserve"> </w:t>
            </w:r>
            <w:r w:rsidR="0056081A">
              <w:rPr>
                <w:rFonts w:asciiTheme="minorHAnsi" w:hAnsiTheme="minorHAnsi" w:cstheme="minorHAnsi"/>
                <w:color w:val="auto"/>
              </w:rPr>
              <w:t>waarbij</w:t>
            </w:r>
            <w:r w:rsidR="005279D8">
              <w:rPr>
                <w:rFonts w:asciiTheme="minorHAnsi" w:hAnsiTheme="minorHAnsi" w:cstheme="minorHAnsi"/>
                <w:color w:val="auto"/>
              </w:rPr>
              <w:t xml:space="preserve"> aantoonbaar advies </w:t>
            </w:r>
            <w:r w:rsidR="0056081A">
              <w:rPr>
                <w:rFonts w:asciiTheme="minorHAnsi" w:hAnsiTheme="minorHAnsi" w:cstheme="minorHAnsi"/>
                <w:color w:val="auto"/>
              </w:rPr>
              <w:t>is</w:t>
            </w:r>
            <w:r w:rsidR="005279D8">
              <w:rPr>
                <w:rFonts w:asciiTheme="minorHAnsi" w:hAnsiTheme="minorHAnsi" w:cstheme="minorHAnsi"/>
                <w:color w:val="auto"/>
              </w:rPr>
              <w:t xml:space="preserve"> gegeven </w:t>
            </w:r>
            <w:r w:rsidR="001B2A54">
              <w:rPr>
                <w:rFonts w:asciiTheme="minorHAnsi" w:hAnsiTheme="minorHAnsi" w:cstheme="minorHAnsi"/>
                <w:color w:val="auto"/>
              </w:rPr>
              <w:t xml:space="preserve">over </w:t>
            </w:r>
            <w:r w:rsidR="00546485">
              <w:rPr>
                <w:rFonts w:asciiTheme="minorHAnsi" w:hAnsiTheme="minorHAnsi" w:cstheme="minorHAnsi"/>
                <w:color w:val="auto"/>
              </w:rPr>
              <w:t xml:space="preserve">computers </w:t>
            </w:r>
            <w:r w:rsidR="00E40C9C">
              <w:rPr>
                <w:rFonts w:asciiTheme="minorHAnsi" w:hAnsiTheme="minorHAnsi" w:cstheme="minorHAnsi"/>
                <w:color w:val="auto"/>
              </w:rPr>
              <w:t xml:space="preserve">en </w:t>
            </w:r>
            <w:proofErr w:type="spellStart"/>
            <w:r w:rsidR="00E40C9C">
              <w:rPr>
                <w:rFonts w:asciiTheme="minorHAnsi" w:hAnsiTheme="minorHAnsi" w:cstheme="minorHAnsi"/>
                <w:color w:val="auto"/>
              </w:rPr>
              <w:t>dockingstations</w:t>
            </w:r>
            <w:proofErr w:type="spellEnd"/>
            <w:r w:rsidR="00E40C9C">
              <w:rPr>
                <w:rFonts w:asciiTheme="minorHAnsi" w:hAnsiTheme="minorHAnsi" w:cstheme="minorHAnsi"/>
                <w:color w:val="auto"/>
              </w:rPr>
              <w:t xml:space="preserve">  in het onderwijs</w:t>
            </w:r>
            <w:r w:rsidR="005279D8">
              <w:rPr>
                <w:rFonts w:asciiTheme="minorHAnsi" w:hAnsiTheme="minorHAnsi" w:cstheme="minorHAnsi"/>
                <w:color w:val="auto"/>
              </w:rPr>
              <w:t>.</w:t>
            </w:r>
          </w:p>
          <w:p w14:paraId="2A89F8FE" w14:textId="1043C5E4" w:rsidR="006E3DEC" w:rsidRPr="00F726A6" w:rsidRDefault="006E3DEC" w:rsidP="00C64DDA">
            <w:pPr>
              <w:rPr>
                <w:rFonts w:asciiTheme="minorHAnsi" w:hAnsiTheme="minorHAnsi" w:cstheme="minorHAnsi"/>
                <w:b w:val="0"/>
                <w:bCs w:val="0"/>
                <w:color w:val="auto"/>
              </w:rPr>
            </w:pPr>
          </w:p>
        </w:tc>
      </w:tr>
      <w:tr w:rsidR="006E3DEC" w:rsidRPr="00AE4B15" w14:paraId="1C9351DD" w14:textId="77777777" w:rsidTr="00D8151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4"/>
            <w:tcBorders>
              <w:top w:val="single" w:sz="4" w:space="0" w:color="auto"/>
            </w:tcBorders>
            <w:hideMark/>
          </w:tcPr>
          <w:p w14:paraId="54FA2CBE" w14:textId="77777777" w:rsidR="006E3DEC" w:rsidRPr="00C64DDA" w:rsidRDefault="006E3DEC" w:rsidP="00D81510">
            <w:pPr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140937" w:rsidRPr="00AE4B15" w14:paraId="06D6B7DD" w14:textId="77777777" w:rsidTr="004E18F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 w:val="restart"/>
            <w:hideMark/>
          </w:tcPr>
          <w:p w14:paraId="5AB840C8" w14:textId="77777777" w:rsidR="00140937" w:rsidRPr="00AE4B15" w:rsidRDefault="00140937" w:rsidP="00140937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A.</w:t>
            </w:r>
          </w:p>
        </w:tc>
        <w:tc>
          <w:tcPr>
            <w:tcW w:w="1731" w:type="dxa"/>
            <w:vMerge w:val="restart"/>
          </w:tcPr>
          <w:p w14:paraId="699A2D05" w14:textId="77777777" w:rsidR="00140937" w:rsidRPr="00AE4B15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</w:rPr>
            </w:pPr>
            <w:r w:rsidRPr="00AE4B15">
              <w:rPr>
                <w:rFonts w:asciiTheme="minorHAnsi" w:hAnsiTheme="minorHAnsi" w:cstheme="minorHAnsi"/>
                <w:b/>
                <w:bCs/>
              </w:rPr>
              <w:t>Bedrijfsgegevens referent</w:t>
            </w:r>
          </w:p>
        </w:tc>
        <w:tc>
          <w:tcPr>
            <w:tcW w:w="1935" w:type="dxa"/>
          </w:tcPr>
          <w:p w14:paraId="5ABDF607" w14:textId="2BDC340F" w:rsidR="00140937" w:rsidRPr="00AE4B15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Bedrijfsnaam</w:t>
            </w:r>
          </w:p>
        </w:tc>
        <w:tc>
          <w:tcPr>
            <w:tcW w:w="5005" w:type="dxa"/>
            <w:hideMark/>
          </w:tcPr>
          <w:p w14:paraId="449442E2" w14:textId="77777777" w:rsidR="00140937" w:rsidRPr="00C64DDA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140937" w:rsidRPr="00AE4B15" w14:paraId="6A5F074F" w14:textId="77777777" w:rsidTr="004E18F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3BE2376E" w14:textId="77777777" w:rsidR="00140937" w:rsidRPr="00AE4B15" w:rsidRDefault="00140937" w:rsidP="00140937">
            <w:pPr>
              <w:jc w:val="center"/>
              <w:rPr>
                <w:rFonts w:cstheme="minorHAnsi"/>
              </w:rPr>
            </w:pPr>
          </w:p>
        </w:tc>
        <w:tc>
          <w:tcPr>
            <w:tcW w:w="1731" w:type="dxa"/>
            <w:vMerge/>
          </w:tcPr>
          <w:p w14:paraId="70755C90" w14:textId="77777777" w:rsidR="00140937" w:rsidRPr="00AE4B15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</w:p>
        </w:tc>
        <w:tc>
          <w:tcPr>
            <w:tcW w:w="1935" w:type="dxa"/>
          </w:tcPr>
          <w:p w14:paraId="616CE5D7" w14:textId="39C5E3F7" w:rsidR="00140937" w:rsidRPr="00AE4B15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asciiTheme="minorHAnsi" w:hAnsiTheme="minorHAnsi" w:cstheme="minorHAnsi"/>
              </w:rPr>
              <w:t>C</w:t>
            </w:r>
            <w:r w:rsidRPr="00AE4B15">
              <w:rPr>
                <w:rFonts w:asciiTheme="minorHAnsi" w:hAnsiTheme="minorHAnsi" w:cstheme="minorHAnsi"/>
              </w:rPr>
              <w:t>ontactpersoon</w:t>
            </w:r>
          </w:p>
        </w:tc>
        <w:tc>
          <w:tcPr>
            <w:tcW w:w="5005" w:type="dxa"/>
          </w:tcPr>
          <w:p w14:paraId="29BA47BE" w14:textId="77777777" w:rsidR="00140937" w:rsidRPr="00C64DDA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140937" w:rsidRPr="00AE4B15" w14:paraId="36E516F1" w14:textId="77777777" w:rsidTr="004E18F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6918CA59" w14:textId="77777777" w:rsidR="00140937" w:rsidRPr="00AE4B15" w:rsidRDefault="00140937" w:rsidP="00140937">
            <w:pPr>
              <w:jc w:val="center"/>
              <w:rPr>
                <w:rFonts w:cstheme="minorHAnsi"/>
              </w:rPr>
            </w:pPr>
          </w:p>
        </w:tc>
        <w:tc>
          <w:tcPr>
            <w:tcW w:w="1731" w:type="dxa"/>
            <w:vMerge/>
          </w:tcPr>
          <w:p w14:paraId="7717A9FF" w14:textId="77777777" w:rsidR="00140937" w:rsidRPr="00AE4B15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</w:p>
        </w:tc>
        <w:tc>
          <w:tcPr>
            <w:tcW w:w="1935" w:type="dxa"/>
          </w:tcPr>
          <w:p w14:paraId="61E18A87" w14:textId="77C73D44" w:rsidR="00140937" w:rsidRPr="00AE4B15" w:rsidRDefault="00140937" w:rsidP="0014093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AE4B15">
              <w:rPr>
                <w:rFonts w:asciiTheme="minorHAnsi" w:hAnsiTheme="minorHAnsi" w:cstheme="minorHAnsi"/>
              </w:rPr>
              <w:t xml:space="preserve">Naam  </w:t>
            </w:r>
          </w:p>
        </w:tc>
        <w:tc>
          <w:tcPr>
            <w:tcW w:w="5005" w:type="dxa"/>
          </w:tcPr>
          <w:p w14:paraId="248C56A7" w14:textId="77777777" w:rsidR="00140937" w:rsidRPr="00C64DDA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140937" w:rsidRPr="00AE4B15" w14:paraId="2605A092" w14:textId="77777777" w:rsidTr="004E18F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032EF2C7" w14:textId="77777777" w:rsidR="00140937" w:rsidRPr="00AE4B15" w:rsidRDefault="00140937" w:rsidP="00140937">
            <w:pPr>
              <w:jc w:val="center"/>
              <w:rPr>
                <w:rFonts w:cstheme="minorHAnsi"/>
              </w:rPr>
            </w:pPr>
          </w:p>
        </w:tc>
        <w:tc>
          <w:tcPr>
            <w:tcW w:w="1731" w:type="dxa"/>
            <w:vMerge/>
          </w:tcPr>
          <w:p w14:paraId="3B24602F" w14:textId="77777777" w:rsidR="00140937" w:rsidRPr="00AE4B15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</w:p>
        </w:tc>
        <w:tc>
          <w:tcPr>
            <w:tcW w:w="1935" w:type="dxa"/>
          </w:tcPr>
          <w:p w14:paraId="7D8AC523" w14:textId="31863EEF" w:rsidR="00140937" w:rsidRPr="00AE4B15" w:rsidRDefault="00140937" w:rsidP="0014093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asciiTheme="minorHAnsi" w:hAnsiTheme="minorHAnsi" w:cstheme="minorHAnsi"/>
              </w:rPr>
              <w:t>Functie</w:t>
            </w:r>
          </w:p>
        </w:tc>
        <w:tc>
          <w:tcPr>
            <w:tcW w:w="5005" w:type="dxa"/>
          </w:tcPr>
          <w:p w14:paraId="4FB9CD4B" w14:textId="77777777" w:rsidR="00140937" w:rsidRPr="00C64DDA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140937" w:rsidRPr="00AE4B15" w14:paraId="0FA65964" w14:textId="77777777" w:rsidTr="004E18F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3665B04A" w14:textId="77777777" w:rsidR="00140937" w:rsidRPr="00AE4B15" w:rsidRDefault="00140937" w:rsidP="0014093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7628CFC9" w14:textId="77777777" w:rsidR="00140937" w:rsidRPr="00AE4B15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935" w:type="dxa"/>
          </w:tcPr>
          <w:p w14:paraId="16B8481C" w14:textId="71C76342" w:rsidR="00140937" w:rsidRPr="00AE4B15" w:rsidRDefault="00140937" w:rsidP="0014093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5005" w:type="dxa"/>
          </w:tcPr>
          <w:p w14:paraId="36B317D7" w14:textId="77777777" w:rsidR="00140937" w:rsidRPr="00AE4B15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140937" w:rsidRPr="00AE4B15" w14:paraId="40AA529D" w14:textId="77777777" w:rsidTr="004E18F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7BC01356" w14:textId="77777777" w:rsidR="00140937" w:rsidRPr="00AE4B15" w:rsidRDefault="00140937" w:rsidP="0014093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12B2CB6C" w14:textId="77777777" w:rsidR="00140937" w:rsidRPr="00AE4B15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935" w:type="dxa"/>
          </w:tcPr>
          <w:p w14:paraId="7032A767" w14:textId="24A26AA7" w:rsidR="00140937" w:rsidRPr="00AE4B15" w:rsidRDefault="00140937" w:rsidP="0014093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 xml:space="preserve">E-mail </w:t>
            </w:r>
          </w:p>
        </w:tc>
        <w:tc>
          <w:tcPr>
            <w:tcW w:w="5005" w:type="dxa"/>
          </w:tcPr>
          <w:p w14:paraId="624D0AF5" w14:textId="77777777" w:rsidR="00140937" w:rsidRPr="00AE4B15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6E3DEC" w:rsidRPr="00AE4B15" w14:paraId="0FD56318" w14:textId="77777777" w:rsidTr="004E18FE">
        <w:trPr>
          <w:trHeight w:val="2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 w:val="restart"/>
            <w:hideMark/>
          </w:tcPr>
          <w:p w14:paraId="2A57C0D5" w14:textId="77777777" w:rsidR="006E3DEC" w:rsidRPr="00AE4B15" w:rsidRDefault="006E3DEC" w:rsidP="00D81510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B.</w:t>
            </w:r>
          </w:p>
        </w:tc>
        <w:tc>
          <w:tcPr>
            <w:tcW w:w="1731" w:type="dxa"/>
            <w:vMerge w:val="restart"/>
          </w:tcPr>
          <w:p w14:paraId="038D6886" w14:textId="77777777" w:rsidR="006E3DEC" w:rsidRPr="00AE4B15" w:rsidRDefault="006E3DEC" w:rsidP="00D815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</w:rPr>
            </w:pPr>
            <w:r w:rsidRPr="00AE4B15">
              <w:rPr>
                <w:rFonts w:asciiTheme="minorHAnsi" w:hAnsiTheme="minorHAnsi" w:cstheme="minorHAnsi"/>
                <w:b/>
                <w:bCs/>
              </w:rPr>
              <w:t>Looptijd opdracht</w:t>
            </w:r>
          </w:p>
        </w:tc>
        <w:tc>
          <w:tcPr>
            <w:tcW w:w="1935" w:type="dxa"/>
          </w:tcPr>
          <w:p w14:paraId="62EF988C" w14:textId="77777777" w:rsidR="006E3DEC" w:rsidRPr="00AE4B15" w:rsidRDefault="006E3DEC" w:rsidP="00D815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Startdatum</w:t>
            </w:r>
          </w:p>
        </w:tc>
        <w:tc>
          <w:tcPr>
            <w:tcW w:w="5005" w:type="dxa"/>
            <w:hideMark/>
          </w:tcPr>
          <w:p w14:paraId="76009808" w14:textId="77777777" w:rsidR="006E3DEC" w:rsidRPr="00AE4B15" w:rsidRDefault="006E3DEC" w:rsidP="00D81510">
            <w:pPr>
              <w:tabs>
                <w:tab w:val="left" w:pos="242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6E3DEC" w:rsidRPr="00AE4B15" w14:paraId="66E2B6EF" w14:textId="77777777" w:rsidTr="004E18F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  <w:hideMark/>
          </w:tcPr>
          <w:p w14:paraId="084750AF" w14:textId="77777777" w:rsidR="006E3DEC" w:rsidRPr="00AE4B15" w:rsidRDefault="006E3DEC" w:rsidP="00D8151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32EF0F8F" w14:textId="77777777" w:rsidR="006E3DEC" w:rsidRPr="00AE4B15" w:rsidRDefault="006E3DEC" w:rsidP="00D815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935" w:type="dxa"/>
          </w:tcPr>
          <w:p w14:paraId="1834AD74" w14:textId="77777777" w:rsidR="006E3DEC" w:rsidRPr="00AE4B15" w:rsidRDefault="006E3DEC" w:rsidP="00D815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Einddatum</w:t>
            </w:r>
          </w:p>
        </w:tc>
        <w:tc>
          <w:tcPr>
            <w:tcW w:w="5005" w:type="dxa"/>
            <w:hideMark/>
          </w:tcPr>
          <w:p w14:paraId="37EF0013" w14:textId="77777777" w:rsidR="006E3DEC" w:rsidRPr="00AE4B15" w:rsidRDefault="006E3DEC" w:rsidP="00D815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6E3DEC" w:rsidRPr="00AE4B15" w14:paraId="4F41CA7A" w14:textId="77777777" w:rsidTr="004E18F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  <w:tcBorders>
              <w:bottom w:val="single" w:sz="4" w:space="0" w:color="auto"/>
            </w:tcBorders>
          </w:tcPr>
          <w:p w14:paraId="2290ED75" w14:textId="77777777" w:rsidR="006E3DEC" w:rsidRPr="00AE4B15" w:rsidRDefault="006E3DEC" w:rsidP="00D8151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2CF253EF" w14:textId="77777777" w:rsidR="006E3DEC" w:rsidRPr="00AE4B15" w:rsidRDefault="006E3DEC" w:rsidP="00D815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6940" w:type="dxa"/>
            <w:gridSpan w:val="2"/>
          </w:tcPr>
          <w:p w14:paraId="678AB4AA" w14:textId="273A02D4" w:rsidR="006E3DEC" w:rsidRPr="00AE4B15" w:rsidRDefault="006E3DEC" w:rsidP="00D815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i/>
                <w:iCs/>
              </w:rPr>
            </w:pPr>
            <w:r w:rsidRPr="00F647C5">
              <w:rPr>
                <w:rFonts w:asciiTheme="minorHAnsi" w:hAnsiTheme="minorHAnsi" w:cstheme="minorHAnsi"/>
                <w:i/>
                <w:iCs/>
                <w:color w:val="A6A6A6" w:themeColor="background1" w:themeShade="A6"/>
              </w:rPr>
              <w:t xml:space="preserve">referentieopdrachten mogen niet langer dan 3 jaar voor de datum van publicatie zijn </w:t>
            </w:r>
            <w:r w:rsidR="004E18FE" w:rsidRPr="00F647C5">
              <w:rPr>
                <w:rFonts w:asciiTheme="minorHAnsi" w:hAnsiTheme="minorHAnsi" w:cstheme="minorHAnsi"/>
                <w:i/>
                <w:iCs/>
                <w:color w:val="A6A6A6" w:themeColor="background1" w:themeShade="A6"/>
              </w:rPr>
              <w:t>afgerond</w:t>
            </w:r>
            <w:r w:rsidRPr="00F647C5">
              <w:rPr>
                <w:rFonts w:asciiTheme="minorHAnsi" w:hAnsiTheme="minorHAnsi" w:cstheme="minorHAnsi"/>
                <w:i/>
                <w:iCs/>
                <w:color w:val="A6A6A6" w:themeColor="background1" w:themeShade="A6"/>
              </w:rPr>
              <w:t>.</w:t>
            </w:r>
          </w:p>
        </w:tc>
      </w:tr>
      <w:tr w:rsidR="006E3DEC" w:rsidRPr="00AE4B15" w14:paraId="45574CFB" w14:textId="77777777" w:rsidTr="00F9463E">
        <w:trPr>
          <w:trHeight w:val="8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tcBorders>
              <w:bottom w:val="nil"/>
            </w:tcBorders>
          </w:tcPr>
          <w:p w14:paraId="2A0199AA" w14:textId="77777777" w:rsidR="006E3DEC" w:rsidRPr="00AE4B15" w:rsidRDefault="006E3DEC" w:rsidP="00D81510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C.</w:t>
            </w:r>
          </w:p>
        </w:tc>
        <w:tc>
          <w:tcPr>
            <w:tcW w:w="8671" w:type="dxa"/>
            <w:gridSpan w:val="3"/>
          </w:tcPr>
          <w:p w14:paraId="74AA25EF" w14:textId="3F844635" w:rsidR="00F9463E" w:rsidRPr="00F9463E" w:rsidRDefault="00F9463E" w:rsidP="00D815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F9463E">
              <w:rPr>
                <w:rFonts w:asciiTheme="minorHAnsi" w:hAnsiTheme="minorHAnsi" w:cstheme="minorHAnsi"/>
                <w:b/>
                <w:bCs/>
                <w:color w:val="000000"/>
              </w:rPr>
              <w:t>Beschrijving referentieopdracht:</w:t>
            </w:r>
          </w:p>
          <w:p w14:paraId="67AF2625" w14:textId="294A280F" w:rsidR="006E3DEC" w:rsidRPr="00F9463E" w:rsidRDefault="00010BC9" w:rsidP="00D815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</w:rPr>
            </w:pPr>
            <w:r w:rsidRPr="00F647C5">
              <w:rPr>
                <w:rFonts w:asciiTheme="minorHAnsi" w:hAnsiTheme="minorHAnsi" w:cstheme="minorHAnsi"/>
                <w:color w:val="A6A6A6" w:themeColor="background1" w:themeShade="A6"/>
              </w:rPr>
              <w:t>Beschrijf d</w:t>
            </w:r>
            <w:r w:rsidR="006E3DEC" w:rsidRPr="00F647C5">
              <w:rPr>
                <w:rFonts w:asciiTheme="minorHAnsi" w:hAnsiTheme="minorHAnsi" w:cstheme="minorHAnsi"/>
                <w:color w:val="A6A6A6" w:themeColor="background1" w:themeShade="A6"/>
              </w:rPr>
              <w:t xml:space="preserve">e referentieopdracht. Hieruit moet duidelijk blijken dat aan de kerncompetentie wordt voldaan. </w:t>
            </w:r>
          </w:p>
        </w:tc>
      </w:tr>
      <w:tr w:rsidR="00F9463E" w:rsidRPr="00AE4B15" w14:paraId="731FF62B" w14:textId="77777777" w:rsidTr="00F9463E">
        <w:trPr>
          <w:trHeight w:val="35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tcBorders>
              <w:top w:val="nil"/>
            </w:tcBorders>
          </w:tcPr>
          <w:p w14:paraId="3444B567" w14:textId="77777777" w:rsidR="00F9463E" w:rsidRPr="00AE4B15" w:rsidRDefault="00F9463E" w:rsidP="00D81510">
            <w:pPr>
              <w:jc w:val="center"/>
              <w:rPr>
                <w:rFonts w:cstheme="minorHAnsi"/>
              </w:rPr>
            </w:pPr>
          </w:p>
        </w:tc>
        <w:tc>
          <w:tcPr>
            <w:tcW w:w="8671" w:type="dxa"/>
            <w:gridSpan w:val="3"/>
          </w:tcPr>
          <w:p w14:paraId="4AEFF893" w14:textId="77777777" w:rsidR="00F9463E" w:rsidRDefault="00F9463E" w:rsidP="00D815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</w:p>
        </w:tc>
      </w:tr>
      <w:bookmarkEnd w:id="0"/>
    </w:tbl>
    <w:p w14:paraId="260A7C2A" w14:textId="7B4A1C7D" w:rsidR="006E3DEC" w:rsidRDefault="006E3DEC">
      <w:pPr>
        <w:rPr>
          <w:b/>
        </w:rPr>
      </w:pPr>
    </w:p>
    <w:tbl>
      <w:tblPr>
        <w:tblStyle w:val="GridTable4-Accent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</w:tblPr>
      <w:tblGrid>
        <w:gridCol w:w="391"/>
        <w:gridCol w:w="1731"/>
        <w:gridCol w:w="1935"/>
        <w:gridCol w:w="5005"/>
      </w:tblGrid>
      <w:tr w:rsidR="00434F38" w:rsidRPr="00AE4B15" w14:paraId="207F19DC" w14:textId="77777777" w:rsidTr="00A35D0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66D6B" w14:textId="511E79EC" w:rsidR="00434F38" w:rsidRPr="00C64DDA" w:rsidRDefault="00434F38" w:rsidP="00A35D0C">
            <w:pPr>
              <w:rPr>
                <w:rFonts w:asciiTheme="minorHAnsi" w:hAnsiTheme="minorHAnsi" w:cstheme="minorHAnsi"/>
                <w:b w:val="0"/>
                <w:bCs w:val="0"/>
                <w:color w:val="auto"/>
              </w:rPr>
            </w:pPr>
            <w:r w:rsidRPr="00C64DDA">
              <w:rPr>
                <w:rFonts w:asciiTheme="minorHAnsi" w:hAnsiTheme="minorHAnsi" w:cstheme="minorHAnsi"/>
                <w:color w:val="auto"/>
              </w:rPr>
              <w:t xml:space="preserve">Kerncompetentie </w:t>
            </w:r>
            <w:r>
              <w:rPr>
                <w:rFonts w:asciiTheme="minorHAnsi" w:hAnsiTheme="minorHAnsi" w:cstheme="minorHAnsi"/>
                <w:color w:val="auto"/>
              </w:rPr>
              <w:t>2</w:t>
            </w:r>
            <w:r w:rsidRPr="00C64DDA">
              <w:rPr>
                <w:rFonts w:asciiTheme="minorHAnsi" w:hAnsiTheme="minorHAnsi" w:cstheme="minorHAnsi"/>
                <w:color w:val="auto"/>
              </w:rPr>
              <w:t xml:space="preserve">: </w:t>
            </w:r>
            <w:r w:rsidR="004B67E7">
              <w:rPr>
                <w:rFonts w:asciiTheme="minorHAnsi" w:hAnsiTheme="minorHAnsi" w:cstheme="minorHAnsi"/>
                <w:color w:val="auto"/>
              </w:rPr>
              <w:t xml:space="preserve"> Ervaring van een bulklevering van minimaal </w:t>
            </w:r>
            <w:r w:rsidR="008C34F5">
              <w:rPr>
                <w:rFonts w:asciiTheme="minorHAnsi" w:hAnsiTheme="minorHAnsi" w:cstheme="minorHAnsi"/>
                <w:color w:val="auto"/>
              </w:rPr>
              <w:t>7</w:t>
            </w:r>
            <w:r w:rsidR="007E7551">
              <w:rPr>
                <w:rFonts w:asciiTheme="minorHAnsi" w:hAnsiTheme="minorHAnsi" w:cstheme="minorHAnsi"/>
                <w:color w:val="auto"/>
              </w:rPr>
              <w:t xml:space="preserve">50 </w:t>
            </w:r>
            <w:r w:rsidR="009650AE">
              <w:rPr>
                <w:rFonts w:asciiTheme="minorHAnsi" w:hAnsiTheme="minorHAnsi" w:cstheme="minorHAnsi"/>
                <w:color w:val="auto"/>
              </w:rPr>
              <w:t xml:space="preserve">computers en/of </w:t>
            </w:r>
            <w:r w:rsidR="00341DAB">
              <w:rPr>
                <w:rFonts w:asciiTheme="minorHAnsi" w:hAnsiTheme="minorHAnsi" w:cstheme="minorHAnsi"/>
                <w:color w:val="auto"/>
              </w:rPr>
              <w:t>laptops</w:t>
            </w:r>
          </w:p>
          <w:p w14:paraId="3B0095C9" w14:textId="77777777" w:rsidR="00434F38" w:rsidRPr="00F726A6" w:rsidRDefault="00434F38" w:rsidP="00A35D0C">
            <w:pPr>
              <w:rPr>
                <w:rFonts w:asciiTheme="minorHAnsi" w:hAnsiTheme="minorHAnsi" w:cstheme="minorHAnsi"/>
                <w:b w:val="0"/>
                <w:bCs w:val="0"/>
                <w:color w:val="auto"/>
              </w:rPr>
            </w:pPr>
          </w:p>
        </w:tc>
      </w:tr>
      <w:tr w:rsidR="00434F38" w:rsidRPr="00AE4B15" w14:paraId="46DB469C" w14:textId="77777777" w:rsidTr="00A35D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4"/>
            <w:tcBorders>
              <w:top w:val="single" w:sz="4" w:space="0" w:color="auto"/>
            </w:tcBorders>
            <w:hideMark/>
          </w:tcPr>
          <w:p w14:paraId="470FDE98" w14:textId="77777777" w:rsidR="00434F38" w:rsidRPr="00C64DDA" w:rsidRDefault="00434F38" w:rsidP="00A35D0C">
            <w:pPr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434F38" w:rsidRPr="00AE4B15" w14:paraId="67583073" w14:textId="77777777" w:rsidTr="00A35D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 w:val="restart"/>
            <w:hideMark/>
          </w:tcPr>
          <w:p w14:paraId="65309CE5" w14:textId="77777777" w:rsidR="00434F38" w:rsidRPr="00AE4B15" w:rsidRDefault="00434F38" w:rsidP="00A35D0C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A.</w:t>
            </w:r>
          </w:p>
        </w:tc>
        <w:tc>
          <w:tcPr>
            <w:tcW w:w="1731" w:type="dxa"/>
            <w:vMerge w:val="restart"/>
          </w:tcPr>
          <w:p w14:paraId="14FFEF4F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</w:rPr>
            </w:pPr>
            <w:r w:rsidRPr="00AE4B15">
              <w:rPr>
                <w:rFonts w:asciiTheme="minorHAnsi" w:hAnsiTheme="minorHAnsi" w:cstheme="minorHAnsi"/>
                <w:b/>
                <w:bCs/>
              </w:rPr>
              <w:t>Bedrijfsgegevens referent</w:t>
            </w:r>
          </w:p>
        </w:tc>
        <w:tc>
          <w:tcPr>
            <w:tcW w:w="1935" w:type="dxa"/>
          </w:tcPr>
          <w:p w14:paraId="398C75AD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Bedrijfsnaam</w:t>
            </w:r>
          </w:p>
        </w:tc>
        <w:tc>
          <w:tcPr>
            <w:tcW w:w="5005" w:type="dxa"/>
            <w:hideMark/>
          </w:tcPr>
          <w:p w14:paraId="5C8B4EBB" w14:textId="77777777" w:rsidR="00434F38" w:rsidRPr="00C64DDA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434F38" w:rsidRPr="00AE4B15" w14:paraId="0FBAA27F" w14:textId="77777777" w:rsidTr="00A35D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3D47A7C9" w14:textId="77777777" w:rsidR="00434F38" w:rsidRPr="00AE4B15" w:rsidRDefault="00434F38" w:rsidP="00A35D0C">
            <w:pPr>
              <w:jc w:val="center"/>
              <w:rPr>
                <w:rFonts w:cstheme="minorHAnsi"/>
              </w:rPr>
            </w:pPr>
          </w:p>
        </w:tc>
        <w:tc>
          <w:tcPr>
            <w:tcW w:w="1731" w:type="dxa"/>
            <w:vMerge/>
          </w:tcPr>
          <w:p w14:paraId="00FC951A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</w:p>
        </w:tc>
        <w:tc>
          <w:tcPr>
            <w:tcW w:w="1935" w:type="dxa"/>
          </w:tcPr>
          <w:p w14:paraId="74F0BA11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asciiTheme="minorHAnsi" w:hAnsiTheme="minorHAnsi" w:cstheme="minorHAnsi"/>
              </w:rPr>
              <w:t>C</w:t>
            </w:r>
            <w:r w:rsidRPr="00AE4B15">
              <w:rPr>
                <w:rFonts w:asciiTheme="minorHAnsi" w:hAnsiTheme="minorHAnsi" w:cstheme="minorHAnsi"/>
              </w:rPr>
              <w:t>ontactpersoon</w:t>
            </w:r>
          </w:p>
        </w:tc>
        <w:tc>
          <w:tcPr>
            <w:tcW w:w="5005" w:type="dxa"/>
          </w:tcPr>
          <w:p w14:paraId="521F2426" w14:textId="77777777" w:rsidR="00434F38" w:rsidRPr="00C64DDA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434F38" w:rsidRPr="00AE4B15" w14:paraId="20B2DB35" w14:textId="77777777" w:rsidTr="00A35D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05F889B4" w14:textId="77777777" w:rsidR="00434F38" w:rsidRPr="00AE4B15" w:rsidRDefault="00434F38" w:rsidP="00A35D0C">
            <w:pPr>
              <w:jc w:val="center"/>
              <w:rPr>
                <w:rFonts w:cstheme="minorHAnsi"/>
              </w:rPr>
            </w:pPr>
          </w:p>
        </w:tc>
        <w:tc>
          <w:tcPr>
            <w:tcW w:w="1731" w:type="dxa"/>
            <w:vMerge/>
          </w:tcPr>
          <w:p w14:paraId="2AC76E45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</w:p>
        </w:tc>
        <w:tc>
          <w:tcPr>
            <w:tcW w:w="1935" w:type="dxa"/>
          </w:tcPr>
          <w:p w14:paraId="3FDE2987" w14:textId="77777777" w:rsidR="00434F38" w:rsidRPr="00AE4B15" w:rsidRDefault="00434F38" w:rsidP="00A35D0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AE4B15">
              <w:rPr>
                <w:rFonts w:asciiTheme="minorHAnsi" w:hAnsiTheme="minorHAnsi" w:cstheme="minorHAnsi"/>
              </w:rPr>
              <w:t xml:space="preserve">Naam  </w:t>
            </w:r>
          </w:p>
        </w:tc>
        <w:tc>
          <w:tcPr>
            <w:tcW w:w="5005" w:type="dxa"/>
          </w:tcPr>
          <w:p w14:paraId="48EBFF6D" w14:textId="77777777" w:rsidR="00434F38" w:rsidRPr="00C64DDA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434F38" w:rsidRPr="00AE4B15" w14:paraId="044F9AC0" w14:textId="77777777" w:rsidTr="00A35D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0890353B" w14:textId="77777777" w:rsidR="00434F38" w:rsidRPr="00AE4B15" w:rsidRDefault="00434F38" w:rsidP="00A35D0C">
            <w:pPr>
              <w:jc w:val="center"/>
              <w:rPr>
                <w:rFonts w:cstheme="minorHAnsi"/>
              </w:rPr>
            </w:pPr>
          </w:p>
        </w:tc>
        <w:tc>
          <w:tcPr>
            <w:tcW w:w="1731" w:type="dxa"/>
            <w:vMerge/>
          </w:tcPr>
          <w:p w14:paraId="1F56DC05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</w:p>
        </w:tc>
        <w:tc>
          <w:tcPr>
            <w:tcW w:w="1935" w:type="dxa"/>
          </w:tcPr>
          <w:p w14:paraId="62437F82" w14:textId="77777777" w:rsidR="00434F38" w:rsidRPr="00AE4B15" w:rsidRDefault="00434F38" w:rsidP="00A35D0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asciiTheme="minorHAnsi" w:hAnsiTheme="minorHAnsi" w:cstheme="minorHAnsi"/>
              </w:rPr>
              <w:t>Functie</w:t>
            </w:r>
          </w:p>
        </w:tc>
        <w:tc>
          <w:tcPr>
            <w:tcW w:w="5005" w:type="dxa"/>
          </w:tcPr>
          <w:p w14:paraId="527F9A4F" w14:textId="77777777" w:rsidR="00434F38" w:rsidRPr="00C64DDA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434F38" w:rsidRPr="00AE4B15" w14:paraId="5EFA0262" w14:textId="77777777" w:rsidTr="00A35D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7CF06740" w14:textId="77777777" w:rsidR="00434F38" w:rsidRPr="00AE4B15" w:rsidRDefault="00434F38" w:rsidP="00A35D0C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2DB60899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935" w:type="dxa"/>
          </w:tcPr>
          <w:p w14:paraId="3B74A349" w14:textId="77777777" w:rsidR="00434F38" w:rsidRPr="00AE4B15" w:rsidRDefault="00434F38" w:rsidP="00A35D0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5005" w:type="dxa"/>
          </w:tcPr>
          <w:p w14:paraId="04A8E8DC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434F38" w:rsidRPr="00AE4B15" w14:paraId="3EB977CC" w14:textId="77777777" w:rsidTr="00A35D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383A47DD" w14:textId="77777777" w:rsidR="00434F38" w:rsidRPr="00AE4B15" w:rsidRDefault="00434F38" w:rsidP="00A35D0C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2EE3B018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935" w:type="dxa"/>
          </w:tcPr>
          <w:p w14:paraId="6FE75525" w14:textId="05E24224" w:rsidR="00434F38" w:rsidRPr="00AE4B15" w:rsidRDefault="00434F38" w:rsidP="00A35D0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 xml:space="preserve">E-mail </w:t>
            </w:r>
          </w:p>
        </w:tc>
        <w:tc>
          <w:tcPr>
            <w:tcW w:w="5005" w:type="dxa"/>
          </w:tcPr>
          <w:p w14:paraId="18BA50C6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434F38" w:rsidRPr="00AE4B15" w14:paraId="13DBCAE8" w14:textId="77777777" w:rsidTr="00A35D0C">
        <w:trPr>
          <w:trHeight w:val="2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 w:val="restart"/>
            <w:hideMark/>
          </w:tcPr>
          <w:p w14:paraId="6C35ABF7" w14:textId="77777777" w:rsidR="00434F38" w:rsidRPr="00AE4B15" w:rsidRDefault="00434F38" w:rsidP="00A35D0C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B.</w:t>
            </w:r>
          </w:p>
        </w:tc>
        <w:tc>
          <w:tcPr>
            <w:tcW w:w="1731" w:type="dxa"/>
            <w:vMerge w:val="restart"/>
          </w:tcPr>
          <w:p w14:paraId="62132148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</w:rPr>
            </w:pPr>
            <w:r w:rsidRPr="00AE4B15">
              <w:rPr>
                <w:rFonts w:asciiTheme="minorHAnsi" w:hAnsiTheme="minorHAnsi" w:cstheme="minorHAnsi"/>
                <w:b/>
                <w:bCs/>
              </w:rPr>
              <w:t>Looptijd opdracht</w:t>
            </w:r>
          </w:p>
        </w:tc>
        <w:tc>
          <w:tcPr>
            <w:tcW w:w="1935" w:type="dxa"/>
          </w:tcPr>
          <w:p w14:paraId="12F0BF6B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Startdatum</w:t>
            </w:r>
          </w:p>
        </w:tc>
        <w:tc>
          <w:tcPr>
            <w:tcW w:w="5005" w:type="dxa"/>
            <w:hideMark/>
          </w:tcPr>
          <w:p w14:paraId="588C27B2" w14:textId="77777777" w:rsidR="00434F38" w:rsidRPr="00AE4B15" w:rsidRDefault="00434F38" w:rsidP="00A35D0C">
            <w:pPr>
              <w:tabs>
                <w:tab w:val="left" w:pos="242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434F38" w:rsidRPr="00AE4B15" w14:paraId="5C329EB6" w14:textId="77777777" w:rsidTr="00A35D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  <w:hideMark/>
          </w:tcPr>
          <w:p w14:paraId="7203E7B1" w14:textId="77777777" w:rsidR="00434F38" w:rsidRPr="00AE4B15" w:rsidRDefault="00434F38" w:rsidP="00A35D0C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1ADC6119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935" w:type="dxa"/>
          </w:tcPr>
          <w:p w14:paraId="1385AFDC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Einddatum</w:t>
            </w:r>
          </w:p>
        </w:tc>
        <w:tc>
          <w:tcPr>
            <w:tcW w:w="5005" w:type="dxa"/>
            <w:hideMark/>
          </w:tcPr>
          <w:p w14:paraId="0AB8521B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434F38" w:rsidRPr="00AE4B15" w14:paraId="48235DD4" w14:textId="77777777" w:rsidTr="00A35D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  <w:tcBorders>
              <w:bottom w:val="single" w:sz="4" w:space="0" w:color="auto"/>
            </w:tcBorders>
          </w:tcPr>
          <w:p w14:paraId="1CFFA235" w14:textId="77777777" w:rsidR="00434F38" w:rsidRPr="00AE4B15" w:rsidRDefault="00434F38" w:rsidP="00A35D0C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15FE88EC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6940" w:type="dxa"/>
            <w:gridSpan w:val="2"/>
          </w:tcPr>
          <w:p w14:paraId="60D78C04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i/>
                <w:iCs/>
              </w:rPr>
            </w:pPr>
            <w:r w:rsidRPr="00F647C5">
              <w:rPr>
                <w:rFonts w:asciiTheme="minorHAnsi" w:hAnsiTheme="minorHAnsi" w:cstheme="minorHAnsi"/>
                <w:i/>
                <w:iCs/>
                <w:color w:val="A6A6A6" w:themeColor="background1" w:themeShade="A6"/>
              </w:rPr>
              <w:t>referentieopdrachten mogen niet langer dan 3 jaar voor de datum van publicatie zijn afgerond</w:t>
            </w:r>
            <w:r w:rsidRPr="00AE4B15">
              <w:rPr>
                <w:rFonts w:asciiTheme="minorHAnsi" w:hAnsiTheme="minorHAnsi" w:cstheme="minorHAnsi"/>
                <w:i/>
                <w:iCs/>
                <w:color w:val="AEAAAA" w:themeColor="background2" w:themeShade="BF"/>
              </w:rPr>
              <w:t>.</w:t>
            </w:r>
          </w:p>
        </w:tc>
      </w:tr>
      <w:tr w:rsidR="00434F38" w:rsidRPr="00AE4B15" w14:paraId="56D26D83" w14:textId="77777777" w:rsidTr="00A35D0C">
        <w:trPr>
          <w:trHeight w:val="8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tcBorders>
              <w:bottom w:val="nil"/>
            </w:tcBorders>
          </w:tcPr>
          <w:p w14:paraId="0FD368D5" w14:textId="77777777" w:rsidR="00434F38" w:rsidRPr="00AE4B15" w:rsidRDefault="00434F38" w:rsidP="00A35D0C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C.</w:t>
            </w:r>
          </w:p>
        </w:tc>
        <w:tc>
          <w:tcPr>
            <w:tcW w:w="8671" w:type="dxa"/>
            <w:gridSpan w:val="3"/>
          </w:tcPr>
          <w:p w14:paraId="3C696C8D" w14:textId="77777777" w:rsidR="00434F38" w:rsidRPr="00F9463E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F9463E">
              <w:rPr>
                <w:rFonts w:asciiTheme="minorHAnsi" w:hAnsiTheme="minorHAnsi" w:cstheme="minorHAnsi"/>
                <w:b/>
                <w:bCs/>
                <w:color w:val="000000"/>
              </w:rPr>
              <w:t>Beschrijving referentieopdracht:</w:t>
            </w:r>
          </w:p>
          <w:p w14:paraId="33762767" w14:textId="77777777" w:rsidR="00434F38" w:rsidRPr="00F9463E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</w:rPr>
            </w:pPr>
            <w:r w:rsidRPr="00F647C5">
              <w:rPr>
                <w:rFonts w:asciiTheme="minorHAnsi" w:hAnsiTheme="minorHAnsi" w:cstheme="minorHAnsi"/>
                <w:color w:val="A6A6A6" w:themeColor="background1" w:themeShade="A6"/>
              </w:rPr>
              <w:t xml:space="preserve">Beschrijf de referentieopdracht. Hieruit moet duidelijk blijken dat aan de kerncompetentie wordt voldaan. </w:t>
            </w:r>
          </w:p>
        </w:tc>
      </w:tr>
      <w:tr w:rsidR="00434F38" w:rsidRPr="00AE4B15" w14:paraId="34AEDEA4" w14:textId="77777777" w:rsidTr="00A35D0C">
        <w:trPr>
          <w:trHeight w:val="35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tcBorders>
              <w:top w:val="nil"/>
            </w:tcBorders>
          </w:tcPr>
          <w:p w14:paraId="61C02549" w14:textId="77777777" w:rsidR="00434F38" w:rsidRPr="00AE4B15" w:rsidRDefault="00434F38" w:rsidP="00A35D0C">
            <w:pPr>
              <w:jc w:val="center"/>
              <w:rPr>
                <w:rFonts w:cstheme="minorHAnsi"/>
              </w:rPr>
            </w:pPr>
          </w:p>
        </w:tc>
        <w:tc>
          <w:tcPr>
            <w:tcW w:w="8671" w:type="dxa"/>
            <w:gridSpan w:val="3"/>
          </w:tcPr>
          <w:p w14:paraId="23635489" w14:textId="77777777" w:rsidR="00434F38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</w:p>
        </w:tc>
      </w:tr>
    </w:tbl>
    <w:p w14:paraId="381FBF96" w14:textId="26F81D16" w:rsidR="00434F38" w:rsidRDefault="00434F38">
      <w:pPr>
        <w:rPr>
          <w:b/>
        </w:rPr>
      </w:pPr>
    </w:p>
    <w:tbl>
      <w:tblPr>
        <w:tblStyle w:val="GridTable4-Accent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</w:tblPr>
      <w:tblGrid>
        <w:gridCol w:w="391"/>
        <w:gridCol w:w="1731"/>
        <w:gridCol w:w="1935"/>
        <w:gridCol w:w="5005"/>
      </w:tblGrid>
      <w:tr w:rsidR="0085408D" w:rsidRPr="00AE4B15" w14:paraId="0142B083" w14:textId="77777777" w:rsidTr="00453F7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07AC5" w14:textId="2092E45B" w:rsidR="0085408D" w:rsidRPr="00F726A6" w:rsidRDefault="0085408D" w:rsidP="00453F7A">
            <w:pPr>
              <w:rPr>
                <w:rFonts w:asciiTheme="minorHAnsi" w:hAnsiTheme="minorHAnsi" w:cstheme="minorHAnsi"/>
                <w:b w:val="0"/>
                <w:bCs w:val="0"/>
                <w:color w:val="auto"/>
              </w:rPr>
            </w:pPr>
            <w:r w:rsidRPr="00C64DDA">
              <w:rPr>
                <w:rFonts w:asciiTheme="minorHAnsi" w:hAnsiTheme="minorHAnsi" w:cstheme="minorHAnsi"/>
                <w:color w:val="auto"/>
              </w:rPr>
              <w:t xml:space="preserve">Kerncompetentie </w:t>
            </w:r>
            <w:r>
              <w:rPr>
                <w:rFonts w:asciiTheme="minorHAnsi" w:hAnsiTheme="minorHAnsi" w:cstheme="minorHAnsi"/>
                <w:color w:val="auto"/>
              </w:rPr>
              <w:t>3</w:t>
            </w:r>
            <w:r w:rsidRPr="00C64DDA">
              <w:rPr>
                <w:rFonts w:asciiTheme="minorHAnsi" w:hAnsiTheme="minorHAnsi" w:cstheme="minorHAnsi"/>
                <w:color w:val="auto"/>
              </w:rPr>
              <w:t>:</w:t>
            </w:r>
            <w:r w:rsidR="007E7551">
              <w:rPr>
                <w:rFonts w:asciiTheme="minorHAnsi" w:hAnsiTheme="minorHAnsi" w:cstheme="minorHAnsi"/>
                <w:color w:val="auto"/>
              </w:rPr>
              <w:t xml:space="preserve"> </w:t>
            </w:r>
            <w:r w:rsidR="00FA2A7A" w:rsidRPr="00FA2A7A">
              <w:rPr>
                <w:rFonts w:asciiTheme="minorHAnsi" w:hAnsiTheme="minorHAnsi" w:cstheme="minorHAnsi"/>
                <w:color w:val="auto"/>
              </w:rPr>
              <w:t xml:space="preserve">Ervaring met het tijdelijk opslaan van bestelde hardware en op afroep uitleveren van de hardware </w:t>
            </w:r>
          </w:p>
        </w:tc>
      </w:tr>
      <w:tr w:rsidR="0085408D" w:rsidRPr="00AE4B15" w14:paraId="4976A8D8" w14:textId="77777777" w:rsidTr="00453F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4"/>
            <w:tcBorders>
              <w:top w:val="single" w:sz="4" w:space="0" w:color="auto"/>
            </w:tcBorders>
            <w:hideMark/>
          </w:tcPr>
          <w:p w14:paraId="767A3601" w14:textId="77777777" w:rsidR="0085408D" w:rsidRPr="00C64DDA" w:rsidRDefault="0085408D" w:rsidP="00453F7A">
            <w:pPr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85408D" w:rsidRPr="00AE4B15" w14:paraId="63CE1E0D" w14:textId="77777777" w:rsidTr="00453F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 w:val="restart"/>
            <w:hideMark/>
          </w:tcPr>
          <w:p w14:paraId="68383BCF" w14:textId="77777777" w:rsidR="0085408D" w:rsidRPr="00AE4B15" w:rsidRDefault="0085408D" w:rsidP="00453F7A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A.</w:t>
            </w:r>
          </w:p>
        </w:tc>
        <w:tc>
          <w:tcPr>
            <w:tcW w:w="1731" w:type="dxa"/>
            <w:vMerge w:val="restart"/>
          </w:tcPr>
          <w:p w14:paraId="505B7021" w14:textId="77777777" w:rsidR="0085408D" w:rsidRPr="00AE4B15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</w:rPr>
            </w:pPr>
            <w:r w:rsidRPr="00AE4B15">
              <w:rPr>
                <w:rFonts w:asciiTheme="minorHAnsi" w:hAnsiTheme="minorHAnsi" w:cstheme="minorHAnsi"/>
                <w:b/>
                <w:bCs/>
              </w:rPr>
              <w:t>Bedrijfsgegevens referent</w:t>
            </w:r>
          </w:p>
        </w:tc>
        <w:tc>
          <w:tcPr>
            <w:tcW w:w="1935" w:type="dxa"/>
          </w:tcPr>
          <w:p w14:paraId="5EE98C76" w14:textId="77777777" w:rsidR="0085408D" w:rsidRPr="00AE4B15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Bedrijfsnaam</w:t>
            </w:r>
          </w:p>
        </w:tc>
        <w:tc>
          <w:tcPr>
            <w:tcW w:w="5005" w:type="dxa"/>
            <w:hideMark/>
          </w:tcPr>
          <w:p w14:paraId="40BE68FA" w14:textId="77777777" w:rsidR="0085408D" w:rsidRPr="00C64DDA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85408D" w:rsidRPr="00AE4B15" w14:paraId="142C209E" w14:textId="77777777" w:rsidTr="00453F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7563D3C1" w14:textId="77777777" w:rsidR="0085408D" w:rsidRPr="00AE4B15" w:rsidRDefault="0085408D" w:rsidP="00453F7A">
            <w:pPr>
              <w:jc w:val="center"/>
              <w:rPr>
                <w:rFonts w:cstheme="minorHAnsi"/>
              </w:rPr>
            </w:pPr>
          </w:p>
        </w:tc>
        <w:tc>
          <w:tcPr>
            <w:tcW w:w="1731" w:type="dxa"/>
            <w:vMerge/>
          </w:tcPr>
          <w:p w14:paraId="11BF76B2" w14:textId="77777777" w:rsidR="0085408D" w:rsidRPr="00AE4B15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</w:p>
        </w:tc>
        <w:tc>
          <w:tcPr>
            <w:tcW w:w="1935" w:type="dxa"/>
          </w:tcPr>
          <w:p w14:paraId="79394D92" w14:textId="77777777" w:rsidR="0085408D" w:rsidRPr="00AE4B15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asciiTheme="minorHAnsi" w:hAnsiTheme="minorHAnsi" w:cstheme="minorHAnsi"/>
              </w:rPr>
              <w:t>C</w:t>
            </w:r>
            <w:r w:rsidRPr="00AE4B15">
              <w:rPr>
                <w:rFonts w:asciiTheme="minorHAnsi" w:hAnsiTheme="minorHAnsi" w:cstheme="minorHAnsi"/>
              </w:rPr>
              <w:t>ontactpersoon</w:t>
            </w:r>
          </w:p>
        </w:tc>
        <w:tc>
          <w:tcPr>
            <w:tcW w:w="5005" w:type="dxa"/>
          </w:tcPr>
          <w:p w14:paraId="2661E21C" w14:textId="77777777" w:rsidR="0085408D" w:rsidRPr="00C64DDA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85408D" w:rsidRPr="00AE4B15" w14:paraId="20B2F269" w14:textId="77777777" w:rsidTr="00453F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7BEC1C12" w14:textId="77777777" w:rsidR="0085408D" w:rsidRPr="00AE4B15" w:rsidRDefault="0085408D" w:rsidP="00453F7A">
            <w:pPr>
              <w:jc w:val="center"/>
              <w:rPr>
                <w:rFonts w:cstheme="minorHAnsi"/>
              </w:rPr>
            </w:pPr>
          </w:p>
        </w:tc>
        <w:tc>
          <w:tcPr>
            <w:tcW w:w="1731" w:type="dxa"/>
            <w:vMerge/>
          </w:tcPr>
          <w:p w14:paraId="2BFDD41A" w14:textId="77777777" w:rsidR="0085408D" w:rsidRPr="00AE4B15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</w:p>
        </w:tc>
        <w:tc>
          <w:tcPr>
            <w:tcW w:w="1935" w:type="dxa"/>
          </w:tcPr>
          <w:p w14:paraId="43BEC322" w14:textId="77777777" w:rsidR="0085408D" w:rsidRPr="00AE4B15" w:rsidRDefault="0085408D" w:rsidP="00453F7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AE4B15">
              <w:rPr>
                <w:rFonts w:asciiTheme="minorHAnsi" w:hAnsiTheme="minorHAnsi" w:cstheme="minorHAnsi"/>
              </w:rPr>
              <w:t xml:space="preserve">Naam  </w:t>
            </w:r>
          </w:p>
        </w:tc>
        <w:tc>
          <w:tcPr>
            <w:tcW w:w="5005" w:type="dxa"/>
          </w:tcPr>
          <w:p w14:paraId="0850D974" w14:textId="77777777" w:rsidR="0085408D" w:rsidRPr="00C64DDA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85408D" w:rsidRPr="00AE4B15" w14:paraId="063A5F8D" w14:textId="77777777" w:rsidTr="00453F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0C0A73A0" w14:textId="77777777" w:rsidR="0085408D" w:rsidRPr="00AE4B15" w:rsidRDefault="0085408D" w:rsidP="00453F7A">
            <w:pPr>
              <w:jc w:val="center"/>
              <w:rPr>
                <w:rFonts w:cstheme="minorHAnsi"/>
              </w:rPr>
            </w:pPr>
          </w:p>
        </w:tc>
        <w:tc>
          <w:tcPr>
            <w:tcW w:w="1731" w:type="dxa"/>
            <w:vMerge/>
          </w:tcPr>
          <w:p w14:paraId="08026D90" w14:textId="77777777" w:rsidR="0085408D" w:rsidRPr="00AE4B15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</w:p>
        </w:tc>
        <w:tc>
          <w:tcPr>
            <w:tcW w:w="1935" w:type="dxa"/>
          </w:tcPr>
          <w:p w14:paraId="6031D5C6" w14:textId="77777777" w:rsidR="0085408D" w:rsidRPr="00AE4B15" w:rsidRDefault="0085408D" w:rsidP="00453F7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asciiTheme="minorHAnsi" w:hAnsiTheme="minorHAnsi" w:cstheme="minorHAnsi"/>
              </w:rPr>
              <w:t>Functie</w:t>
            </w:r>
          </w:p>
        </w:tc>
        <w:tc>
          <w:tcPr>
            <w:tcW w:w="5005" w:type="dxa"/>
          </w:tcPr>
          <w:p w14:paraId="72E2EA10" w14:textId="77777777" w:rsidR="0085408D" w:rsidRPr="00C64DDA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85408D" w:rsidRPr="00AE4B15" w14:paraId="54A75704" w14:textId="77777777" w:rsidTr="00453F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087061E4" w14:textId="77777777" w:rsidR="0085408D" w:rsidRPr="00AE4B15" w:rsidRDefault="0085408D" w:rsidP="00453F7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5A682E1C" w14:textId="77777777" w:rsidR="0085408D" w:rsidRPr="00AE4B15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935" w:type="dxa"/>
          </w:tcPr>
          <w:p w14:paraId="69BDD08B" w14:textId="77777777" w:rsidR="0085408D" w:rsidRPr="00AE4B15" w:rsidRDefault="0085408D" w:rsidP="00453F7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5005" w:type="dxa"/>
          </w:tcPr>
          <w:p w14:paraId="31F665AC" w14:textId="77777777" w:rsidR="0085408D" w:rsidRPr="00AE4B15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85408D" w:rsidRPr="00AE4B15" w14:paraId="73C10FBB" w14:textId="77777777" w:rsidTr="00453F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32C224FF" w14:textId="77777777" w:rsidR="0085408D" w:rsidRPr="00AE4B15" w:rsidRDefault="0085408D" w:rsidP="00453F7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5D121DBB" w14:textId="77777777" w:rsidR="0085408D" w:rsidRPr="00AE4B15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935" w:type="dxa"/>
          </w:tcPr>
          <w:p w14:paraId="1B0B79A2" w14:textId="77777777" w:rsidR="0085408D" w:rsidRPr="00AE4B15" w:rsidRDefault="0085408D" w:rsidP="00453F7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 xml:space="preserve">E-mail </w:t>
            </w:r>
          </w:p>
        </w:tc>
        <w:tc>
          <w:tcPr>
            <w:tcW w:w="5005" w:type="dxa"/>
          </w:tcPr>
          <w:p w14:paraId="22460881" w14:textId="77777777" w:rsidR="0085408D" w:rsidRPr="00AE4B15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85408D" w:rsidRPr="00AE4B15" w14:paraId="67BB88D3" w14:textId="77777777" w:rsidTr="00453F7A">
        <w:trPr>
          <w:trHeight w:val="2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 w:val="restart"/>
            <w:hideMark/>
          </w:tcPr>
          <w:p w14:paraId="50857517" w14:textId="77777777" w:rsidR="0085408D" w:rsidRPr="00AE4B15" w:rsidRDefault="0085408D" w:rsidP="00453F7A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B.</w:t>
            </w:r>
          </w:p>
        </w:tc>
        <w:tc>
          <w:tcPr>
            <w:tcW w:w="1731" w:type="dxa"/>
            <w:vMerge w:val="restart"/>
          </w:tcPr>
          <w:p w14:paraId="2AE9CC72" w14:textId="77777777" w:rsidR="0085408D" w:rsidRPr="00AE4B15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</w:rPr>
            </w:pPr>
            <w:r w:rsidRPr="00AE4B15">
              <w:rPr>
                <w:rFonts w:asciiTheme="minorHAnsi" w:hAnsiTheme="minorHAnsi" w:cstheme="minorHAnsi"/>
                <w:b/>
                <w:bCs/>
              </w:rPr>
              <w:t>Looptijd opdracht</w:t>
            </w:r>
          </w:p>
        </w:tc>
        <w:tc>
          <w:tcPr>
            <w:tcW w:w="1935" w:type="dxa"/>
          </w:tcPr>
          <w:p w14:paraId="66550A21" w14:textId="77777777" w:rsidR="0085408D" w:rsidRPr="00AE4B15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Startdatum</w:t>
            </w:r>
          </w:p>
        </w:tc>
        <w:tc>
          <w:tcPr>
            <w:tcW w:w="5005" w:type="dxa"/>
            <w:hideMark/>
          </w:tcPr>
          <w:p w14:paraId="2C482B8D" w14:textId="77777777" w:rsidR="0085408D" w:rsidRPr="00AE4B15" w:rsidRDefault="0085408D" w:rsidP="00453F7A">
            <w:pPr>
              <w:tabs>
                <w:tab w:val="left" w:pos="242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85408D" w:rsidRPr="00AE4B15" w14:paraId="6632F913" w14:textId="77777777" w:rsidTr="00453F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  <w:hideMark/>
          </w:tcPr>
          <w:p w14:paraId="207D073B" w14:textId="77777777" w:rsidR="0085408D" w:rsidRPr="00AE4B15" w:rsidRDefault="0085408D" w:rsidP="00453F7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778B3095" w14:textId="77777777" w:rsidR="0085408D" w:rsidRPr="00AE4B15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935" w:type="dxa"/>
          </w:tcPr>
          <w:p w14:paraId="31D3AF47" w14:textId="77777777" w:rsidR="0085408D" w:rsidRPr="00AE4B15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Einddatum</w:t>
            </w:r>
          </w:p>
        </w:tc>
        <w:tc>
          <w:tcPr>
            <w:tcW w:w="5005" w:type="dxa"/>
            <w:hideMark/>
          </w:tcPr>
          <w:p w14:paraId="20F8070B" w14:textId="77777777" w:rsidR="0085408D" w:rsidRPr="00AE4B15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85408D" w:rsidRPr="00AE4B15" w14:paraId="4C34DF08" w14:textId="77777777" w:rsidTr="00453F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  <w:tcBorders>
              <w:bottom w:val="single" w:sz="4" w:space="0" w:color="auto"/>
            </w:tcBorders>
          </w:tcPr>
          <w:p w14:paraId="4C8A4410" w14:textId="77777777" w:rsidR="0085408D" w:rsidRPr="00AE4B15" w:rsidRDefault="0085408D" w:rsidP="00453F7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6F6204CF" w14:textId="77777777" w:rsidR="0085408D" w:rsidRPr="00AE4B15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6940" w:type="dxa"/>
            <w:gridSpan w:val="2"/>
          </w:tcPr>
          <w:p w14:paraId="1E5F61BA" w14:textId="77777777" w:rsidR="0085408D" w:rsidRPr="00AE4B15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i/>
                <w:iCs/>
              </w:rPr>
            </w:pPr>
            <w:r w:rsidRPr="00F647C5">
              <w:rPr>
                <w:rFonts w:asciiTheme="minorHAnsi" w:hAnsiTheme="minorHAnsi" w:cstheme="minorHAnsi"/>
                <w:i/>
                <w:iCs/>
                <w:color w:val="A6A6A6" w:themeColor="background1" w:themeShade="A6"/>
              </w:rPr>
              <w:t>referentieopdrachten mogen niet langer dan 3 jaar voor de datum van publicatie zijn afgerond</w:t>
            </w:r>
            <w:r w:rsidRPr="00AE4B15">
              <w:rPr>
                <w:rFonts w:asciiTheme="minorHAnsi" w:hAnsiTheme="minorHAnsi" w:cstheme="minorHAnsi"/>
                <w:i/>
                <w:iCs/>
                <w:color w:val="AEAAAA" w:themeColor="background2" w:themeShade="BF"/>
              </w:rPr>
              <w:t>.</w:t>
            </w:r>
          </w:p>
        </w:tc>
      </w:tr>
      <w:tr w:rsidR="0085408D" w:rsidRPr="00AE4B15" w14:paraId="6C4F3E4B" w14:textId="77777777" w:rsidTr="00453F7A">
        <w:trPr>
          <w:trHeight w:val="8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tcBorders>
              <w:bottom w:val="nil"/>
            </w:tcBorders>
          </w:tcPr>
          <w:p w14:paraId="235D142B" w14:textId="77777777" w:rsidR="0085408D" w:rsidRPr="00AE4B15" w:rsidRDefault="0085408D" w:rsidP="00453F7A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C.</w:t>
            </w:r>
          </w:p>
        </w:tc>
        <w:tc>
          <w:tcPr>
            <w:tcW w:w="8671" w:type="dxa"/>
            <w:gridSpan w:val="3"/>
          </w:tcPr>
          <w:p w14:paraId="44DB7C6E" w14:textId="77777777" w:rsidR="0085408D" w:rsidRPr="00F9463E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F9463E">
              <w:rPr>
                <w:rFonts w:asciiTheme="minorHAnsi" w:hAnsiTheme="minorHAnsi" w:cstheme="minorHAnsi"/>
                <w:b/>
                <w:bCs/>
                <w:color w:val="000000"/>
              </w:rPr>
              <w:t>Beschrijving referentieopdracht:</w:t>
            </w:r>
          </w:p>
          <w:p w14:paraId="33415464" w14:textId="77777777" w:rsidR="0085408D" w:rsidRPr="00F9463E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</w:rPr>
            </w:pPr>
            <w:r w:rsidRPr="00F647C5">
              <w:rPr>
                <w:rFonts w:asciiTheme="minorHAnsi" w:hAnsiTheme="minorHAnsi" w:cstheme="minorHAnsi"/>
                <w:color w:val="A6A6A6" w:themeColor="background1" w:themeShade="A6"/>
              </w:rPr>
              <w:t xml:space="preserve">Beschrijf de referentieopdracht. Hieruit moet duidelijk blijken dat aan de kerncompetentie wordt voldaan. </w:t>
            </w:r>
          </w:p>
        </w:tc>
      </w:tr>
      <w:tr w:rsidR="0085408D" w:rsidRPr="00AE4B15" w14:paraId="7CBDCAC0" w14:textId="77777777" w:rsidTr="00453F7A">
        <w:trPr>
          <w:trHeight w:val="35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tcBorders>
              <w:top w:val="nil"/>
            </w:tcBorders>
          </w:tcPr>
          <w:p w14:paraId="3715A567" w14:textId="77777777" w:rsidR="0085408D" w:rsidRPr="00AE4B15" w:rsidRDefault="0085408D" w:rsidP="00453F7A">
            <w:pPr>
              <w:jc w:val="center"/>
              <w:rPr>
                <w:rFonts w:cstheme="minorHAnsi"/>
              </w:rPr>
            </w:pPr>
          </w:p>
        </w:tc>
        <w:tc>
          <w:tcPr>
            <w:tcW w:w="8671" w:type="dxa"/>
            <w:gridSpan w:val="3"/>
          </w:tcPr>
          <w:p w14:paraId="54773875" w14:textId="77777777" w:rsidR="0085408D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</w:p>
        </w:tc>
      </w:tr>
    </w:tbl>
    <w:p w14:paraId="17809249" w14:textId="77777777" w:rsidR="0085408D" w:rsidRDefault="0085408D">
      <w:pPr>
        <w:rPr>
          <w:b/>
        </w:rPr>
      </w:pPr>
    </w:p>
    <w:tbl>
      <w:tblPr>
        <w:tblStyle w:val="GridTable4-Accent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</w:tblPr>
      <w:tblGrid>
        <w:gridCol w:w="391"/>
        <w:gridCol w:w="1731"/>
        <w:gridCol w:w="1935"/>
        <w:gridCol w:w="5005"/>
      </w:tblGrid>
      <w:tr w:rsidR="00426CD1" w:rsidRPr="00AE4B15" w14:paraId="7CE0DBFE" w14:textId="77777777" w:rsidTr="06F17F3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D5BA1" w14:textId="7EC2EEAA" w:rsidR="00426CD1" w:rsidRPr="00F726A6" w:rsidRDefault="00426CD1" w:rsidP="06F17F37">
            <w:pPr>
              <w:rPr>
                <w:rFonts w:asciiTheme="minorHAnsi" w:hAnsiTheme="minorHAnsi" w:cstheme="minorBidi"/>
                <w:color w:val="auto"/>
              </w:rPr>
            </w:pPr>
            <w:bookmarkStart w:id="1" w:name="_Hlk160461662"/>
            <w:r w:rsidRPr="06F17F37">
              <w:rPr>
                <w:rFonts w:asciiTheme="minorHAnsi" w:hAnsiTheme="minorHAnsi" w:cstheme="minorBidi"/>
                <w:color w:val="auto"/>
              </w:rPr>
              <w:t>Kerncompetentie 4: Ervaring met het</w:t>
            </w:r>
            <w:r w:rsidR="337F4243" w:rsidRPr="06F17F37">
              <w:rPr>
                <w:rFonts w:asciiTheme="minorHAnsi" w:hAnsiTheme="minorHAnsi" w:cstheme="minorBidi"/>
                <w:color w:val="auto"/>
              </w:rPr>
              <w:t xml:space="preserve"> vervanging of uitbreiding van bijv. Geheugen of video kaart</w:t>
            </w:r>
            <w:r w:rsidR="28251AAE" w:rsidRPr="06F17F37">
              <w:rPr>
                <w:rFonts w:asciiTheme="minorHAnsi" w:hAnsiTheme="minorHAnsi" w:cstheme="minorBidi"/>
                <w:color w:val="auto"/>
              </w:rPr>
              <w:t>.</w:t>
            </w:r>
          </w:p>
        </w:tc>
      </w:tr>
      <w:tr w:rsidR="00426CD1" w:rsidRPr="00AE4B15" w14:paraId="03ABA40E" w14:textId="77777777" w:rsidTr="06F17F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4"/>
            <w:tcBorders>
              <w:top w:val="single" w:sz="4" w:space="0" w:color="auto"/>
            </w:tcBorders>
            <w:hideMark/>
          </w:tcPr>
          <w:p w14:paraId="59649B6E" w14:textId="77777777" w:rsidR="00426CD1" w:rsidRPr="00C64DDA" w:rsidRDefault="00426CD1" w:rsidP="005C5129">
            <w:pPr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426CD1" w:rsidRPr="00AE4B15" w14:paraId="0CA175BB" w14:textId="77777777" w:rsidTr="06F17F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 w:val="restart"/>
            <w:hideMark/>
          </w:tcPr>
          <w:p w14:paraId="6AC15F6F" w14:textId="77777777" w:rsidR="00426CD1" w:rsidRPr="00AE4B15" w:rsidRDefault="00426CD1" w:rsidP="005C5129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A.</w:t>
            </w:r>
          </w:p>
        </w:tc>
        <w:tc>
          <w:tcPr>
            <w:tcW w:w="1731" w:type="dxa"/>
            <w:vMerge w:val="restart"/>
          </w:tcPr>
          <w:p w14:paraId="177727ED" w14:textId="77777777" w:rsidR="00426CD1" w:rsidRPr="00AE4B15" w:rsidRDefault="00426CD1" w:rsidP="005C51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</w:rPr>
            </w:pPr>
            <w:r w:rsidRPr="00AE4B15">
              <w:rPr>
                <w:rFonts w:asciiTheme="minorHAnsi" w:hAnsiTheme="minorHAnsi" w:cstheme="minorHAnsi"/>
                <w:b/>
                <w:bCs/>
              </w:rPr>
              <w:t>Bedrijfsgegevens referent</w:t>
            </w:r>
          </w:p>
        </w:tc>
        <w:tc>
          <w:tcPr>
            <w:tcW w:w="1935" w:type="dxa"/>
          </w:tcPr>
          <w:p w14:paraId="51437993" w14:textId="77777777" w:rsidR="00426CD1" w:rsidRPr="00AE4B15" w:rsidRDefault="00426CD1" w:rsidP="005C51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Bedrijfsnaam</w:t>
            </w:r>
          </w:p>
        </w:tc>
        <w:tc>
          <w:tcPr>
            <w:tcW w:w="5005" w:type="dxa"/>
            <w:hideMark/>
          </w:tcPr>
          <w:p w14:paraId="249BEB60" w14:textId="77777777" w:rsidR="00426CD1" w:rsidRPr="00C64DDA" w:rsidRDefault="00426CD1" w:rsidP="005C51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426CD1" w:rsidRPr="00AE4B15" w14:paraId="2831DFBB" w14:textId="77777777" w:rsidTr="06F17F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292E2EB9" w14:textId="77777777" w:rsidR="00426CD1" w:rsidRPr="00AE4B15" w:rsidRDefault="00426CD1" w:rsidP="005C5129">
            <w:pPr>
              <w:jc w:val="center"/>
              <w:rPr>
                <w:rFonts w:cstheme="minorHAnsi"/>
              </w:rPr>
            </w:pPr>
          </w:p>
        </w:tc>
        <w:tc>
          <w:tcPr>
            <w:tcW w:w="1731" w:type="dxa"/>
            <w:vMerge/>
          </w:tcPr>
          <w:p w14:paraId="6BC333FD" w14:textId="77777777" w:rsidR="00426CD1" w:rsidRPr="00AE4B15" w:rsidRDefault="00426CD1" w:rsidP="005C51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</w:p>
        </w:tc>
        <w:tc>
          <w:tcPr>
            <w:tcW w:w="1935" w:type="dxa"/>
          </w:tcPr>
          <w:p w14:paraId="3AAE675F" w14:textId="77777777" w:rsidR="00426CD1" w:rsidRPr="00AE4B15" w:rsidRDefault="00426CD1" w:rsidP="005C51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asciiTheme="minorHAnsi" w:hAnsiTheme="minorHAnsi" w:cstheme="minorHAnsi"/>
              </w:rPr>
              <w:t>C</w:t>
            </w:r>
            <w:r w:rsidRPr="00AE4B15">
              <w:rPr>
                <w:rFonts w:asciiTheme="minorHAnsi" w:hAnsiTheme="minorHAnsi" w:cstheme="minorHAnsi"/>
              </w:rPr>
              <w:t>ontactpersoon</w:t>
            </w:r>
          </w:p>
        </w:tc>
        <w:tc>
          <w:tcPr>
            <w:tcW w:w="5005" w:type="dxa"/>
          </w:tcPr>
          <w:p w14:paraId="4FC08818" w14:textId="77777777" w:rsidR="00426CD1" w:rsidRPr="00C64DDA" w:rsidRDefault="00426CD1" w:rsidP="005C51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426CD1" w:rsidRPr="00AE4B15" w14:paraId="0FC657F0" w14:textId="77777777" w:rsidTr="06F17F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1C60C8B3" w14:textId="77777777" w:rsidR="00426CD1" w:rsidRPr="00AE4B15" w:rsidRDefault="00426CD1" w:rsidP="005C5129">
            <w:pPr>
              <w:jc w:val="center"/>
              <w:rPr>
                <w:rFonts w:cstheme="minorHAnsi"/>
              </w:rPr>
            </w:pPr>
          </w:p>
        </w:tc>
        <w:tc>
          <w:tcPr>
            <w:tcW w:w="1731" w:type="dxa"/>
            <w:vMerge/>
          </w:tcPr>
          <w:p w14:paraId="4800449B" w14:textId="77777777" w:rsidR="00426CD1" w:rsidRPr="00AE4B15" w:rsidRDefault="00426CD1" w:rsidP="005C51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</w:p>
        </w:tc>
        <w:tc>
          <w:tcPr>
            <w:tcW w:w="1935" w:type="dxa"/>
          </w:tcPr>
          <w:p w14:paraId="4D54D662" w14:textId="77777777" w:rsidR="00426CD1" w:rsidRPr="00AE4B15" w:rsidRDefault="00426CD1" w:rsidP="005C512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AE4B15">
              <w:rPr>
                <w:rFonts w:asciiTheme="minorHAnsi" w:hAnsiTheme="minorHAnsi" w:cstheme="minorHAnsi"/>
              </w:rPr>
              <w:t xml:space="preserve">Naam  </w:t>
            </w:r>
          </w:p>
        </w:tc>
        <w:tc>
          <w:tcPr>
            <w:tcW w:w="5005" w:type="dxa"/>
          </w:tcPr>
          <w:p w14:paraId="4AB152E7" w14:textId="77777777" w:rsidR="00426CD1" w:rsidRPr="00C64DDA" w:rsidRDefault="00426CD1" w:rsidP="005C51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426CD1" w:rsidRPr="00AE4B15" w14:paraId="3A4AA9EA" w14:textId="77777777" w:rsidTr="06F17F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47285ADE" w14:textId="77777777" w:rsidR="00426CD1" w:rsidRPr="00AE4B15" w:rsidRDefault="00426CD1" w:rsidP="005C5129">
            <w:pPr>
              <w:jc w:val="center"/>
              <w:rPr>
                <w:rFonts w:cstheme="minorHAnsi"/>
              </w:rPr>
            </w:pPr>
          </w:p>
        </w:tc>
        <w:tc>
          <w:tcPr>
            <w:tcW w:w="1731" w:type="dxa"/>
            <w:vMerge/>
          </w:tcPr>
          <w:p w14:paraId="7232D7D4" w14:textId="77777777" w:rsidR="00426CD1" w:rsidRPr="00AE4B15" w:rsidRDefault="00426CD1" w:rsidP="005C51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</w:p>
        </w:tc>
        <w:tc>
          <w:tcPr>
            <w:tcW w:w="1935" w:type="dxa"/>
          </w:tcPr>
          <w:p w14:paraId="238ED069" w14:textId="77777777" w:rsidR="00426CD1" w:rsidRPr="00AE4B15" w:rsidRDefault="00426CD1" w:rsidP="005C512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asciiTheme="minorHAnsi" w:hAnsiTheme="minorHAnsi" w:cstheme="minorHAnsi"/>
              </w:rPr>
              <w:t>Functie</w:t>
            </w:r>
          </w:p>
        </w:tc>
        <w:tc>
          <w:tcPr>
            <w:tcW w:w="5005" w:type="dxa"/>
          </w:tcPr>
          <w:p w14:paraId="38DE114E" w14:textId="77777777" w:rsidR="00426CD1" w:rsidRPr="00C64DDA" w:rsidRDefault="00426CD1" w:rsidP="005C51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426CD1" w:rsidRPr="00AE4B15" w14:paraId="11EE533A" w14:textId="77777777" w:rsidTr="06F17F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5D6541E9" w14:textId="77777777" w:rsidR="00426CD1" w:rsidRPr="00AE4B15" w:rsidRDefault="00426CD1" w:rsidP="005C5129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109E6190" w14:textId="77777777" w:rsidR="00426CD1" w:rsidRPr="00AE4B15" w:rsidRDefault="00426CD1" w:rsidP="005C51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935" w:type="dxa"/>
          </w:tcPr>
          <w:p w14:paraId="27118397" w14:textId="77777777" w:rsidR="00426CD1" w:rsidRPr="00AE4B15" w:rsidRDefault="00426CD1" w:rsidP="005C512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5005" w:type="dxa"/>
          </w:tcPr>
          <w:p w14:paraId="65F20D1F" w14:textId="77777777" w:rsidR="00426CD1" w:rsidRPr="00AE4B15" w:rsidRDefault="00426CD1" w:rsidP="005C51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426CD1" w:rsidRPr="00AE4B15" w14:paraId="72A6033F" w14:textId="77777777" w:rsidTr="06F17F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7EFBA04C" w14:textId="77777777" w:rsidR="00426CD1" w:rsidRPr="00AE4B15" w:rsidRDefault="00426CD1" w:rsidP="005C5129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164187B6" w14:textId="77777777" w:rsidR="00426CD1" w:rsidRPr="00AE4B15" w:rsidRDefault="00426CD1" w:rsidP="005C51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935" w:type="dxa"/>
          </w:tcPr>
          <w:p w14:paraId="6B000D95" w14:textId="77777777" w:rsidR="00426CD1" w:rsidRPr="00AE4B15" w:rsidRDefault="00426CD1" w:rsidP="005C512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 xml:space="preserve">E-mail </w:t>
            </w:r>
          </w:p>
        </w:tc>
        <w:tc>
          <w:tcPr>
            <w:tcW w:w="5005" w:type="dxa"/>
          </w:tcPr>
          <w:p w14:paraId="7C15FD5E" w14:textId="77777777" w:rsidR="00426CD1" w:rsidRPr="00AE4B15" w:rsidRDefault="00426CD1" w:rsidP="005C51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426CD1" w:rsidRPr="00AE4B15" w14:paraId="106E3209" w14:textId="77777777" w:rsidTr="06F17F37">
        <w:trPr>
          <w:trHeight w:val="2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 w:val="restart"/>
            <w:hideMark/>
          </w:tcPr>
          <w:p w14:paraId="65D76AB7" w14:textId="77777777" w:rsidR="00426CD1" w:rsidRPr="00AE4B15" w:rsidRDefault="00426CD1" w:rsidP="005C5129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lastRenderedPageBreak/>
              <w:t>B.</w:t>
            </w:r>
          </w:p>
        </w:tc>
        <w:tc>
          <w:tcPr>
            <w:tcW w:w="1731" w:type="dxa"/>
            <w:vMerge w:val="restart"/>
          </w:tcPr>
          <w:p w14:paraId="1425DECD" w14:textId="77777777" w:rsidR="00426CD1" w:rsidRPr="00AE4B15" w:rsidRDefault="00426CD1" w:rsidP="005C51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</w:rPr>
            </w:pPr>
            <w:r w:rsidRPr="00AE4B15">
              <w:rPr>
                <w:rFonts w:asciiTheme="minorHAnsi" w:hAnsiTheme="minorHAnsi" w:cstheme="minorHAnsi"/>
                <w:b/>
                <w:bCs/>
              </w:rPr>
              <w:t>Looptijd opdracht</w:t>
            </w:r>
          </w:p>
        </w:tc>
        <w:tc>
          <w:tcPr>
            <w:tcW w:w="1935" w:type="dxa"/>
          </w:tcPr>
          <w:p w14:paraId="0BE11CAB" w14:textId="77777777" w:rsidR="00426CD1" w:rsidRPr="00AE4B15" w:rsidRDefault="00426CD1" w:rsidP="005C51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Startdatum</w:t>
            </w:r>
          </w:p>
        </w:tc>
        <w:tc>
          <w:tcPr>
            <w:tcW w:w="5005" w:type="dxa"/>
            <w:hideMark/>
          </w:tcPr>
          <w:p w14:paraId="56157674" w14:textId="77777777" w:rsidR="00426CD1" w:rsidRPr="00AE4B15" w:rsidRDefault="00426CD1" w:rsidP="005C5129">
            <w:pPr>
              <w:tabs>
                <w:tab w:val="left" w:pos="242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426CD1" w:rsidRPr="00AE4B15" w14:paraId="76BF0F45" w14:textId="77777777" w:rsidTr="06F17F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  <w:hideMark/>
          </w:tcPr>
          <w:p w14:paraId="6E823A57" w14:textId="77777777" w:rsidR="00426CD1" w:rsidRPr="00AE4B15" w:rsidRDefault="00426CD1" w:rsidP="005C5129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150508DB" w14:textId="77777777" w:rsidR="00426CD1" w:rsidRPr="00AE4B15" w:rsidRDefault="00426CD1" w:rsidP="005C51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935" w:type="dxa"/>
          </w:tcPr>
          <w:p w14:paraId="7D3166BD" w14:textId="77777777" w:rsidR="00426CD1" w:rsidRPr="00AE4B15" w:rsidRDefault="00426CD1" w:rsidP="005C51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Einddatum</w:t>
            </w:r>
          </w:p>
        </w:tc>
        <w:tc>
          <w:tcPr>
            <w:tcW w:w="5005" w:type="dxa"/>
            <w:hideMark/>
          </w:tcPr>
          <w:p w14:paraId="6B3F4ECD" w14:textId="77777777" w:rsidR="00426CD1" w:rsidRPr="00AE4B15" w:rsidRDefault="00426CD1" w:rsidP="005C51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426CD1" w:rsidRPr="00AE4B15" w14:paraId="7BF059FA" w14:textId="77777777" w:rsidTr="06F17F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1AB9D390" w14:textId="77777777" w:rsidR="00426CD1" w:rsidRPr="00AE4B15" w:rsidRDefault="00426CD1" w:rsidP="005C5129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65F5FAC6" w14:textId="77777777" w:rsidR="00426CD1" w:rsidRPr="00AE4B15" w:rsidRDefault="00426CD1" w:rsidP="005C51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6940" w:type="dxa"/>
            <w:gridSpan w:val="2"/>
          </w:tcPr>
          <w:p w14:paraId="28A2785D" w14:textId="77777777" w:rsidR="00426CD1" w:rsidRPr="00AE4B15" w:rsidRDefault="00426CD1" w:rsidP="005C51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i/>
                <w:iCs/>
              </w:rPr>
            </w:pPr>
            <w:r w:rsidRPr="00F647C5">
              <w:rPr>
                <w:rFonts w:asciiTheme="minorHAnsi" w:hAnsiTheme="minorHAnsi" w:cstheme="minorHAnsi"/>
                <w:i/>
                <w:iCs/>
                <w:color w:val="A6A6A6" w:themeColor="background1" w:themeShade="A6"/>
              </w:rPr>
              <w:t>referentieopdrachten mogen niet langer dan 3 jaar voor de datum van publicatie zijn afgerond</w:t>
            </w:r>
            <w:r w:rsidRPr="00AE4B15">
              <w:rPr>
                <w:rFonts w:asciiTheme="minorHAnsi" w:hAnsiTheme="minorHAnsi" w:cstheme="minorHAnsi"/>
                <w:i/>
                <w:iCs/>
                <w:color w:val="AEAAAA" w:themeColor="background2" w:themeShade="BF"/>
              </w:rPr>
              <w:t>.</w:t>
            </w:r>
          </w:p>
        </w:tc>
      </w:tr>
      <w:tr w:rsidR="00426CD1" w:rsidRPr="00AE4B15" w14:paraId="66C592AF" w14:textId="77777777" w:rsidTr="06F17F37">
        <w:trPr>
          <w:trHeight w:val="8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tcBorders>
              <w:bottom w:val="nil"/>
            </w:tcBorders>
          </w:tcPr>
          <w:p w14:paraId="4EB8D5FD" w14:textId="77777777" w:rsidR="00426CD1" w:rsidRPr="00AE4B15" w:rsidRDefault="00426CD1" w:rsidP="005C5129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C.</w:t>
            </w:r>
          </w:p>
        </w:tc>
        <w:tc>
          <w:tcPr>
            <w:tcW w:w="8671" w:type="dxa"/>
            <w:gridSpan w:val="3"/>
          </w:tcPr>
          <w:p w14:paraId="23F622A7" w14:textId="77777777" w:rsidR="00426CD1" w:rsidRPr="00F9463E" w:rsidRDefault="00426CD1" w:rsidP="005C51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F9463E">
              <w:rPr>
                <w:rFonts w:asciiTheme="minorHAnsi" w:hAnsiTheme="minorHAnsi" w:cstheme="minorHAnsi"/>
                <w:b/>
                <w:bCs/>
                <w:color w:val="000000"/>
              </w:rPr>
              <w:t>Beschrijving referentieopdracht:</w:t>
            </w:r>
          </w:p>
          <w:p w14:paraId="349C2F0B" w14:textId="77777777" w:rsidR="00426CD1" w:rsidRPr="00F9463E" w:rsidRDefault="00426CD1" w:rsidP="005C51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</w:rPr>
            </w:pPr>
            <w:r w:rsidRPr="00F647C5">
              <w:rPr>
                <w:rFonts w:asciiTheme="minorHAnsi" w:hAnsiTheme="minorHAnsi" w:cstheme="minorHAnsi"/>
                <w:color w:val="A6A6A6" w:themeColor="background1" w:themeShade="A6"/>
              </w:rPr>
              <w:t xml:space="preserve">Beschrijf de referentieopdracht. Hieruit moet duidelijk blijken dat aan de kerncompetentie wordt voldaan. </w:t>
            </w:r>
          </w:p>
        </w:tc>
      </w:tr>
      <w:tr w:rsidR="00426CD1" w:rsidRPr="00AE4B15" w14:paraId="3A89A960" w14:textId="77777777" w:rsidTr="06F17F37">
        <w:trPr>
          <w:trHeight w:val="35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tcBorders>
              <w:top w:val="nil"/>
            </w:tcBorders>
          </w:tcPr>
          <w:p w14:paraId="44992DAC" w14:textId="77777777" w:rsidR="00426CD1" w:rsidRPr="00AE4B15" w:rsidRDefault="00426CD1" w:rsidP="005C5129">
            <w:pPr>
              <w:jc w:val="center"/>
              <w:rPr>
                <w:rFonts w:cstheme="minorHAnsi"/>
              </w:rPr>
            </w:pPr>
          </w:p>
        </w:tc>
        <w:tc>
          <w:tcPr>
            <w:tcW w:w="8671" w:type="dxa"/>
            <w:gridSpan w:val="3"/>
          </w:tcPr>
          <w:p w14:paraId="437A011E" w14:textId="77777777" w:rsidR="00426CD1" w:rsidRDefault="00426CD1" w:rsidP="005C51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</w:p>
        </w:tc>
      </w:tr>
    </w:tbl>
    <w:bookmarkEnd w:id="1"/>
    <w:p w14:paraId="1B937E64" w14:textId="77777777" w:rsidR="001E6729" w:rsidRPr="00A02496" w:rsidRDefault="001E6729" w:rsidP="001E6729">
      <w:pPr>
        <w:rPr>
          <w:rFonts w:cstheme="minorHAnsi"/>
          <w:b/>
          <w:bCs/>
          <w:sz w:val="20"/>
          <w:szCs w:val="20"/>
        </w:rPr>
      </w:pPr>
      <w:r w:rsidRPr="00A02496">
        <w:rPr>
          <w:rFonts w:cstheme="minorHAnsi"/>
          <w:b/>
          <w:bCs/>
          <w:sz w:val="20"/>
          <w:szCs w:val="20"/>
        </w:rPr>
        <w:t>Ondertekening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1E6729" w:rsidRPr="00A02496" w14:paraId="46181391" w14:textId="77777777" w:rsidTr="00B46167">
        <w:tc>
          <w:tcPr>
            <w:tcW w:w="2689" w:type="dxa"/>
          </w:tcPr>
          <w:p w14:paraId="04648FE2" w14:textId="77777777" w:rsidR="001E6729" w:rsidRPr="00A02496" w:rsidRDefault="001E6729" w:rsidP="001E6729">
            <w:pPr>
              <w:spacing w:before="240" w:after="240"/>
              <w:rPr>
                <w:rFonts w:cstheme="minorHAnsi"/>
                <w:sz w:val="20"/>
                <w:szCs w:val="20"/>
              </w:rPr>
            </w:pPr>
            <w:r w:rsidRPr="00A02496">
              <w:rPr>
                <w:rFonts w:cstheme="minorHAnsi"/>
                <w:sz w:val="20"/>
                <w:szCs w:val="20"/>
              </w:rPr>
              <w:t>Bedrijfsnaam Inschrijver</w:t>
            </w:r>
          </w:p>
        </w:tc>
        <w:tc>
          <w:tcPr>
            <w:tcW w:w="6373" w:type="dxa"/>
          </w:tcPr>
          <w:p w14:paraId="20F08481" w14:textId="77777777" w:rsidR="001E6729" w:rsidRPr="00A02496" w:rsidRDefault="001E6729" w:rsidP="001E6729">
            <w:pPr>
              <w:spacing w:before="240" w:after="240"/>
              <w:rPr>
                <w:rFonts w:cstheme="minorHAnsi"/>
                <w:sz w:val="20"/>
                <w:szCs w:val="20"/>
              </w:rPr>
            </w:pPr>
          </w:p>
        </w:tc>
      </w:tr>
      <w:tr w:rsidR="001E6729" w:rsidRPr="00A02496" w14:paraId="7FE74027" w14:textId="77777777" w:rsidTr="00B46167">
        <w:tc>
          <w:tcPr>
            <w:tcW w:w="2689" w:type="dxa"/>
          </w:tcPr>
          <w:p w14:paraId="24B37F30" w14:textId="77777777" w:rsidR="001E6729" w:rsidRPr="00A02496" w:rsidRDefault="001E6729" w:rsidP="001E6729">
            <w:pPr>
              <w:spacing w:before="240" w:after="240"/>
              <w:rPr>
                <w:rFonts w:cstheme="minorHAnsi"/>
                <w:sz w:val="20"/>
                <w:szCs w:val="20"/>
              </w:rPr>
            </w:pPr>
            <w:r w:rsidRPr="00A02496">
              <w:rPr>
                <w:rFonts w:cstheme="minorHAnsi"/>
                <w:sz w:val="20"/>
                <w:szCs w:val="20"/>
              </w:rPr>
              <w:t>Datum</w:t>
            </w:r>
          </w:p>
        </w:tc>
        <w:tc>
          <w:tcPr>
            <w:tcW w:w="6373" w:type="dxa"/>
          </w:tcPr>
          <w:p w14:paraId="1523224A" w14:textId="77777777" w:rsidR="001E6729" w:rsidRPr="00A02496" w:rsidRDefault="001E6729" w:rsidP="001E6729">
            <w:pPr>
              <w:spacing w:before="240" w:after="240"/>
              <w:rPr>
                <w:rFonts w:cstheme="minorHAnsi"/>
                <w:sz w:val="20"/>
                <w:szCs w:val="20"/>
              </w:rPr>
            </w:pPr>
          </w:p>
        </w:tc>
      </w:tr>
      <w:tr w:rsidR="001E6729" w:rsidRPr="00A02496" w14:paraId="7987EC7E" w14:textId="77777777" w:rsidTr="00B46167">
        <w:tc>
          <w:tcPr>
            <w:tcW w:w="2689" w:type="dxa"/>
          </w:tcPr>
          <w:p w14:paraId="65951F1D" w14:textId="77777777" w:rsidR="001E6729" w:rsidRPr="00A02496" w:rsidRDefault="001E6729" w:rsidP="001E6729">
            <w:pPr>
              <w:spacing w:before="240" w:after="240"/>
              <w:rPr>
                <w:rFonts w:cstheme="minorHAnsi"/>
                <w:sz w:val="20"/>
                <w:szCs w:val="20"/>
              </w:rPr>
            </w:pPr>
            <w:r w:rsidRPr="00A02496">
              <w:rPr>
                <w:rFonts w:cstheme="minorHAnsi"/>
                <w:sz w:val="20"/>
                <w:szCs w:val="20"/>
              </w:rPr>
              <w:t>Naam ondertekenaar</w:t>
            </w:r>
          </w:p>
        </w:tc>
        <w:tc>
          <w:tcPr>
            <w:tcW w:w="6373" w:type="dxa"/>
          </w:tcPr>
          <w:p w14:paraId="24D77A9F" w14:textId="77777777" w:rsidR="001E6729" w:rsidRPr="00A02496" w:rsidRDefault="001E6729" w:rsidP="001E6729">
            <w:pPr>
              <w:spacing w:before="240" w:after="240"/>
              <w:rPr>
                <w:rFonts w:cstheme="minorHAnsi"/>
                <w:sz w:val="20"/>
                <w:szCs w:val="20"/>
              </w:rPr>
            </w:pPr>
          </w:p>
        </w:tc>
      </w:tr>
      <w:tr w:rsidR="001E6729" w:rsidRPr="00A02496" w14:paraId="107285DA" w14:textId="77777777" w:rsidTr="00B46167">
        <w:tc>
          <w:tcPr>
            <w:tcW w:w="2689" w:type="dxa"/>
          </w:tcPr>
          <w:p w14:paraId="6E888998" w14:textId="77777777" w:rsidR="001E6729" w:rsidRPr="00A02496" w:rsidRDefault="001E6729" w:rsidP="001E6729">
            <w:pPr>
              <w:spacing w:before="240" w:after="240"/>
              <w:rPr>
                <w:rFonts w:cstheme="minorHAnsi"/>
                <w:sz w:val="20"/>
                <w:szCs w:val="20"/>
              </w:rPr>
            </w:pPr>
            <w:r w:rsidRPr="00A02496">
              <w:rPr>
                <w:rFonts w:cstheme="minorHAnsi"/>
                <w:sz w:val="20"/>
                <w:szCs w:val="20"/>
              </w:rPr>
              <w:t>Functie ondertekenaar</w:t>
            </w:r>
          </w:p>
        </w:tc>
        <w:tc>
          <w:tcPr>
            <w:tcW w:w="6373" w:type="dxa"/>
          </w:tcPr>
          <w:p w14:paraId="071374BF" w14:textId="77777777" w:rsidR="001E6729" w:rsidRPr="00A02496" w:rsidRDefault="001E6729" w:rsidP="001E6729">
            <w:pPr>
              <w:spacing w:before="240" w:after="240"/>
              <w:rPr>
                <w:rFonts w:cstheme="minorHAnsi"/>
                <w:sz w:val="20"/>
                <w:szCs w:val="20"/>
              </w:rPr>
            </w:pPr>
          </w:p>
        </w:tc>
      </w:tr>
      <w:tr w:rsidR="001E6729" w:rsidRPr="00A02496" w14:paraId="7D0BDE77" w14:textId="77777777" w:rsidTr="00B46167">
        <w:tc>
          <w:tcPr>
            <w:tcW w:w="2689" w:type="dxa"/>
          </w:tcPr>
          <w:p w14:paraId="1485B418" w14:textId="77777777" w:rsidR="001E6729" w:rsidRPr="00A02496" w:rsidRDefault="001E6729" w:rsidP="001E6729">
            <w:pPr>
              <w:spacing w:before="240" w:after="240"/>
              <w:rPr>
                <w:rFonts w:cstheme="minorHAnsi"/>
                <w:sz w:val="20"/>
                <w:szCs w:val="20"/>
              </w:rPr>
            </w:pPr>
            <w:r w:rsidRPr="00A02496">
              <w:rPr>
                <w:rFonts w:cstheme="minorHAnsi"/>
                <w:sz w:val="20"/>
                <w:szCs w:val="20"/>
              </w:rPr>
              <w:t>Handtekening</w:t>
            </w:r>
          </w:p>
        </w:tc>
        <w:tc>
          <w:tcPr>
            <w:tcW w:w="6373" w:type="dxa"/>
          </w:tcPr>
          <w:p w14:paraId="685AC386" w14:textId="77777777" w:rsidR="001E6729" w:rsidRPr="00A02496" w:rsidRDefault="001E6729" w:rsidP="001E6729">
            <w:pPr>
              <w:spacing w:before="240" w:after="240"/>
              <w:rPr>
                <w:rFonts w:cstheme="minorHAnsi"/>
                <w:sz w:val="20"/>
                <w:szCs w:val="20"/>
              </w:rPr>
            </w:pPr>
          </w:p>
        </w:tc>
      </w:tr>
    </w:tbl>
    <w:p w14:paraId="4B6285EC" w14:textId="77777777" w:rsidR="001E6729" w:rsidRDefault="001E6729" w:rsidP="001E6729">
      <w:pPr>
        <w:rPr>
          <w:rFonts w:ascii="Arial" w:hAnsi="Arial"/>
          <w:sz w:val="20"/>
          <w:szCs w:val="20"/>
        </w:rPr>
      </w:pPr>
    </w:p>
    <w:p w14:paraId="3B796FEF" w14:textId="77777777" w:rsidR="00A64C43" w:rsidRPr="002B3F92" w:rsidRDefault="00A64C43" w:rsidP="001E6729"/>
    <w:sectPr w:rsidR="00A64C43" w:rsidRPr="002B3F92" w:rsidSect="006C199A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D8CB0A" w14:textId="77777777" w:rsidR="00173BAC" w:rsidRDefault="00173BAC" w:rsidP="009F68FB">
      <w:pPr>
        <w:spacing w:after="0" w:line="240" w:lineRule="auto"/>
      </w:pPr>
      <w:r>
        <w:separator/>
      </w:r>
    </w:p>
  </w:endnote>
  <w:endnote w:type="continuationSeparator" w:id="0">
    <w:p w14:paraId="43A1549C" w14:textId="77777777" w:rsidR="00173BAC" w:rsidRDefault="00173BAC" w:rsidP="009F68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01081442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26A8758F" w14:textId="32BF7C10" w:rsidR="00AD3392" w:rsidRDefault="00AD3392">
            <w:pPr>
              <w:pStyle w:val="Voettekst"/>
              <w:jc w:val="right"/>
            </w:pPr>
            <w:r w:rsidRPr="00AD3392">
              <w:rPr>
                <w:sz w:val="16"/>
                <w:szCs w:val="16"/>
              </w:rPr>
              <w:t xml:space="preserve">Pagina </w:t>
            </w:r>
            <w:r w:rsidRPr="00AD3392">
              <w:rPr>
                <w:sz w:val="16"/>
                <w:szCs w:val="16"/>
              </w:rPr>
              <w:fldChar w:fldCharType="begin"/>
            </w:r>
            <w:r w:rsidRPr="00AD3392">
              <w:rPr>
                <w:sz w:val="16"/>
                <w:szCs w:val="16"/>
              </w:rPr>
              <w:instrText>PAGE</w:instrText>
            </w:r>
            <w:r w:rsidRPr="00AD3392">
              <w:rPr>
                <w:sz w:val="16"/>
                <w:szCs w:val="16"/>
              </w:rPr>
              <w:fldChar w:fldCharType="separate"/>
            </w:r>
            <w:r w:rsidRPr="00AD3392">
              <w:rPr>
                <w:sz w:val="16"/>
                <w:szCs w:val="16"/>
              </w:rPr>
              <w:t>2</w:t>
            </w:r>
            <w:r w:rsidRPr="00AD3392">
              <w:rPr>
                <w:sz w:val="16"/>
                <w:szCs w:val="16"/>
              </w:rPr>
              <w:fldChar w:fldCharType="end"/>
            </w:r>
            <w:r w:rsidRPr="00AD3392">
              <w:rPr>
                <w:sz w:val="16"/>
                <w:szCs w:val="16"/>
              </w:rPr>
              <w:t xml:space="preserve"> van </w:t>
            </w:r>
            <w:r w:rsidRPr="00AD3392">
              <w:rPr>
                <w:sz w:val="16"/>
                <w:szCs w:val="16"/>
              </w:rPr>
              <w:fldChar w:fldCharType="begin"/>
            </w:r>
            <w:r w:rsidRPr="00AD3392">
              <w:rPr>
                <w:sz w:val="16"/>
                <w:szCs w:val="16"/>
              </w:rPr>
              <w:instrText>NUMPAGES</w:instrText>
            </w:r>
            <w:r w:rsidRPr="00AD3392">
              <w:rPr>
                <w:sz w:val="16"/>
                <w:szCs w:val="16"/>
              </w:rPr>
              <w:fldChar w:fldCharType="separate"/>
            </w:r>
            <w:r w:rsidRPr="00AD3392">
              <w:rPr>
                <w:sz w:val="16"/>
                <w:szCs w:val="16"/>
              </w:rPr>
              <w:t>2</w:t>
            </w:r>
            <w:r w:rsidRPr="00AD3392">
              <w:rPr>
                <w:sz w:val="16"/>
                <w:szCs w:val="16"/>
              </w:rPr>
              <w:fldChar w:fldCharType="end"/>
            </w:r>
          </w:p>
        </w:sdtContent>
      </w:sdt>
    </w:sdtContent>
  </w:sdt>
  <w:p w14:paraId="3071C3F7" w14:textId="77777777" w:rsidR="00FD12CC" w:rsidRDefault="00FD12C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1BCA30" w14:textId="77777777" w:rsidR="00173BAC" w:rsidRDefault="00173BAC" w:rsidP="009F68FB">
      <w:pPr>
        <w:spacing w:after="0" w:line="240" w:lineRule="auto"/>
      </w:pPr>
      <w:r>
        <w:separator/>
      </w:r>
    </w:p>
  </w:footnote>
  <w:footnote w:type="continuationSeparator" w:id="0">
    <w:p w14:paraId="19AF8F31" w14:textId="77777777" w:rsidR="00173BAC" w:rsidRDefault="00173BAC" w:rsidP="009F68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F786D" w14:textId="5EBDA048" w:rsidR="00E93DBB" w:rsidRDefault="00701C4F">
    <w:pPr>
      <w:pStyle w:val="Koptekst"/>
    </w:pPr>
    <w:r w:rsidRPr="00701C4F">
      <w:rPr>
        <w:noProof/>
        <w:lang w:eastAsia="nl-NL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F4E5715" wp14:editId="0222539E">
              <wp:simplePos x="0" y="0"/>
              <wp:positionH relativeFrom="column">
                <wp:posOffset>80468</wp:posOffset>
              </wp:positionH>
              <wp:positionV relativeFrom="paragraph">
                <wp:posOffset>373380</wp:posOffset>
              </wp:positionV>
              <wp:extent cx="6313973" cy="25879"/>
              <wp:effectExtent l="0" t="0" r="29845" b="31750"/>
              <wp:wrapNone/>
              <wp:docPr id="1" name="Rechte verbindingslijn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13973" cy="25879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>
            <v:line id="Rechte verbindingslijn 1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5b9bd5 [3204]" strokeweight=".5pt" from="6.35pt,29.4pt" to="503.5pt,31.45pt" w14:anchorId="42F79E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">
              <v:stroke joinstyle="miter"/>
            </v:line>
          </w:pict>
        </mc:Fallback>
      </mc:AlternateContent>
    </w:r>
    <w:r w:rsidRPr="00701C4F">
      <w:rPr>
        <w:noProof/>
        <w:lang w:eastAsia="nl-NL"/>
      </w:rPr>
      <w:drawing>
        <wp:anchor distT="0" distB="0" distL="114300" distR="114300" simplePos="0" relativeHeight="251663360" behindDoc="0" locked="0" layoutInCell="1" allowOverlap="1" wp14:anchorId="7887C5A8" wp14:editId="05952465">
          <wp:simplePos x="0" y="0"/>
          <wp:positionH relativeFrom="column">
            <wp:posOffset>5654116</wp:posOffset>
          </wp:positionH>
          <wp:positionV relativeFrom="paragraph">
            <wp:posOffset>-330124</wp:posOffset>
          </wp:positionV>
          <wp:extent cx="701675" cy="704850"/>
          <wp:effectExtent l="0" t="0" r="3175" b="0"/>
          <wp:wrapThrough wrapText="bothSides">
            <wp:wrapPolygon edited="0">
              <wp:start x="0" y="0"/>
              <wp:lineTo x="0" y="21016"/>
              <wp:lineTo x="21111" y="21016"/>
              <wp:lineTo x="21111" y="0"/>
              <wp:lineTo x="0" y="0"/>
            </wp:wrapPolygon>
          </wp:wrapThrough>
          <wp:docPr id="6" name="Afbeelding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1_LOGO ZADKINE 2018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1675" cy="7048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BE255C"/>
    <w:multiLevelType w:val="hybridMultilevel"/>
    <w:tmpl w:val="D76A809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C35A38"/>
    <w:multiLevelType w:val="hybridMultilevel"/>
    <w:tmpl w:val="B07AD09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5618482">
    <w:abstractNumId w:val="0"/>
  </w:num>
  <w:num w:numId="2" w16cid:durableId="19145801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5D17"/>
    <w:rsid w:val="00010BC9"/>
    <w:rsid w:val="0002397E"/>
    <w:rsid w:val="0002657E"/>
    <w:rsid w:val="00076D1C"/>
    <w:rsid w:val="000F5149"/>
    <w:rsid w:val="00102B5B"/>
    <w:rsid w:val="001326A5"/>
    <w:rsid w:val="00133BCA"/>
    <w:rsid w:val="00135E38"/>
    <w:rsid w:val="00140937"/>
    <w:rsid w:val="00173BAC"/>
    <w:rsid w:val="001B2A54"/>
    <w:rsid w:val="001E6729"/>
    <w:rsid w:val="002332CA"/>
    <w:rsid w:val="00265D17"/>
    <w:rsid w:val="00295CC1"/>
    <w:rsid w:val="002A6B86"/>
    <w:rsid w:val="002B185E"/>
    <w:rsid w:val="002B3F92"/>
    <w:rsid w:val="002B7616"/>
    <w:rsid w:val="002D7E68"/>
    <w:rsid w:val="0030223A"/>
    <w:rsid w:val="00341DAB"/>
    <w:rsid w:val="00360B1E"/>
    <w:rsid w:val="00363D8A"/>
    <w:rsid w:val="003666A0"/>
    <w:rsid w:val="003B4344"/>
    <w:rsid w:val="003E2DC8"/>
    <w:rsid w:val="00426CD1"/>
    <w:rsid w:val="00434F38"/>
    <w:rsid w:val="00437A75"/>
    <w:rsid w:val="004B67E7"/>
    <w:rsid w:val="004B75EC"/>
    <w:rsid w:val="004E18FE"/>
    <w:rsid w:val="0052614E"/>
    <w:rsid w:val="005279D8"/>
    <w:rsid w:val="00546485"/>
    <w:rsid w:val="0056081A"/>
    <w:rsid w:val="00571078"/>
    <w:rsid w:val="00571C10"/>
    <w:rsid w:val="00572A6D"/>
    <w:rsid w:val="005957BE"/>
    <w:rsid w:val="0059792E"/>
    <w:rsid w:val="005B25D5"/>
    <w:rsid w:val="005B77D7"/>
    <w:rsid w:val="005D3254"/>
    <w:rsid w:val="00635217"/>
    <w:rsid w:val="0064622A"/>
    <w:rsid w:val="006521E7"/>
    <w:rsid w:val="006570B8"/>
    <w:rsid w:val="006C0E5D"/>
    <w:rsid w:val="006C199A"/>
    <w:rsid w:val="006D4E39"/>
    <w:rsid w:val="006E3DEC"/>
    <w:rsid w:val="006E47E5"/>
    <w:rsid w:val="006E7BFC"/>
    <w:rsid w:val="00701C4F"/>
    <w:rsid w:val="00761522"/>
    <w:rsid w:val="00792E16"/>
    <w:rsid w:val="00795901"/>
    <w:rsid w:val="007E7551"/>
    <w:rsid w:val="0085408D"/>
    <w:rsid w:val="0086128D"/>
    <w:rsid w:val="00873B82"/>
    <w:rsid w:val="008930DA"/>
    <w:rsid w:val="0089349D"/>
    <w:rsid w:val="008C34F5"/>
    <w:rsid w:val="008E12E4"/>
    <w:rsid w:val="009542AE"/>
    <w:rsid w:val="009650AE"/>
    <w:rsid w:val="009B572B"/>
    <w:rsid w:val="009E7D39"/>
    <w:rsid w:val="009F2215"/>
    <w:rsid w:val="009F68FB"/>
    <w:rsid w:val="00A02496"/>
    <w:rsid w:val="00A04E12"/>
    <w:rsid w:val="00A16D88"/>
    <w:rsid w:val="00A6037C"/>
    <w:rsid w:val="00A64C43"/>
    <w:rsid w:val="00A66948"/>
    <w:rsid w:val="00A813D6"/>
    <w:rsid w:val="00A97427"/>
    <w:rsid w:val="00AA48B2"/>
    <w:rsid w:val="00AB6A51"/>
    <w:rsid w:val="00AD3392"/>
    <w:rsid w:val="00AE061A"/>
    <w:rsid w:val="00AE23BF"/>
    <w:rsid w:val="00AE7101"/>
    <w:rsid w:val="00B53164"/>
    <w:rsid w:val="00B56B6A"/>
    <w:rsid w:val="00BB069A"/>
    <w:rsid w:val="00BF5954"/>
    <w:rsid w:val="00C37C87"/>
    <w:rsid w:val="00C64DDA"/>
    <w:rsid w:val="00C92C87"/>
    <w:rsid w:val="00CC0811"/>
    <w:rsid w:val="00D11618"/>
    <w:rsid w:val="00D44ABD"/>
    <w:rsid w:val="00DB7FE1"/>
    <w:rsid w:val="00DC33F0"/>
    <w:rsid w:val="00E02BE4"/>
    <w:rsid w:val="00E363D6"/>
    <w:rsid w:val="00E40C9C"/>
    <w:rsid w:val="00E93DBB"/>
    <w:rsid w:val="00E950F5"/>
    <w:rsid w:val="00EA2376"/>
    <w:rsid w:val="00EB24EA"/>
    <w:rsid w:val="00EF0BF3"/>
    <w:rsid w:val="00F113C1"/>
    <w:rsid w:val="00F27B6B"/>
    <w:rsid w:val="00F647C5"/>
    <w:rsid w:val="00F726A6"/>
    <w:rsid w:val="00F8020B"/>
    <w:rsid w:val="00F9463E"/>
    <w:rsid w:val="00FA2A7A"/>
    <w:rsid w:val="00FD12CC"/>
    <w:rsid w:val="00FD33D1"/>
    <w:rsid w:val="06F17F37"/>
    <w:rsid w:val="28251AAE"/>
    <w:rsid w:val="310320D4"/>
    <w:rsid w:val="337F4243"/>
    <w:rsid w:val="43EDFFC6"/>
    <w:rsid w:val="64B5B0B5"/>
    <w:rsid w:val="7EB60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65C90E"/>
  <w15:chartTrackingRefBased/>
  <w15:docId w15:val="{DE2093F3-4A52-43FA-8837-D945F778A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265D17"/>
  </w:style>
  <w:style w:type="paragraph" w:styleId="Kop1">
    <w:name w:val="heading 1"/>
    <w:basedOn w:val="Standaard"/>
    <w:next w:val="Standaard"/>
    <w:link w:val="Kop1Char"/>
    <w:autoRedefine/>
    <w:uiPriority w:val="9"/>
    <w:qFormat/>
    <w:rsid w:val="00E93DBB"/>
    <w:pPr>
      <w:keepNext/>
      <w:keepLines/>
      <w:spacing w:after="0"/>
      <w:outlineLvl w:val="0"/>
    </w:pPr>
    <w:rPr>
      <w:rFonts w:eastAsiaTheme="majorEastAsia" w:cstheme="majorBidi"/>
      <w:b/>
      <w:color w:val="2E74B5" w:themeColor="accent1" w:themeShade="BF"/>
      <w:sz w:val="28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Verwijzingopmerking">
    <w:name w:val="annotation reference"/>
    <w:basedOn w:val="Standaardalinea-lettertype"/>
    <w:uiPriority w:val="99"/>
    <w:semiHidden/>
    <w:unhideWhenUsed/>
    <w:rsid w:val="00265D17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65D17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65D17"/>
    <w:rPr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265D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65D17"/>
    <w:rPr>
      <w:rFonts w:ascii="Segoe UI" w:hAnsi="Segoe UI" w:cs="Segoe UI"/>
      <w:sz w:val="18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9F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F68FB"/>
  </w:style>
  <w:style w:type="paragraph" w:styleId="Voettekst">
    <w:name w:val="footer"/>
    <w:basedOn w:val="Standaard"/>
    <w:link w:val="VoettekstChar"/>
    <w:uiPriority w:val="99"/>
    <w:unhideWhenUsed/>
    <w:rsid w:val="009F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F68FB"/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CC0811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CC0811"/>
    <w:rPr>
      <w:b/>
      <w:bCs/>
      <w:sz w:val="20"/>
      <w:szCs w:val="20"/>
    </w:rPr>
  </w:style>
  <w:style w:type="paragraph" w:styleId="Lijstalinea">
    <w:name w:val="List Paragraph"/>
    <w:basedOn w:val="Standaard"/>
    <w:uiPriority w:val="34"/>
    <w:qFormat/>
    <w:rsid w:val="00795901"/>
    <w:pPr>
      <w:ind w:left="720"/>
      <w:contextualSpacing/>
    </w:pPr>
  </w:style>
  <w:style w:type="character" w:customStyle="1" w:styleId="Kop1Char">
    <w:name w:val="Kop 1 Char"/>
    <w:basedOn w:val="Standaardalinea-lettertype"/>
    <w:link w:val="Kop1"/>
    <w:uiPriority w:val="9"/>
    <w:rsid w:val="00E93DBB"/>
    <w:rPr>
      <w:rFonts w:eastAsiaTheme="majorEastAsia" w:cstheme="majorBidi"/>
      <w:b/>
      <w:color w:val="2E74B5" w:themeColor="accent1" w:themeShade="BF"/>
      <w:sz w:val="28"/>
      <w:szCs w:val="32"/>
    </w:rPr>
  </w:style>
  <w:style w:type="table" w:styleId="Tabelraster">
    <w:name w:val="Table Grid"/>
    <w:basedOn w:val="Standaardtabel"/>
    <w:uiPriority w:val="39"/>
    <w:rsid w:val="00A64C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11">
    <w:name w:val="Grid Table 4 - Accent 11"/>
    <w:basedOn w:val="Standaardtabel"/>
    <w:uiPriority w:val="49"/>
    <w:rsid w:val="006E3D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7B9B6AF0CFC942A8E94281F4826C44" ma:contentTypeVersion="8" ma:contentTypeDescription="Een nieuw document maken." ma:contentTypeScope="" ma:versionID="41c9b4a4562c287d3ff35b34d20a0daf">
  <xsd:schema xmlns:xsd="http://www.w3.org/2001/XMLSchema" xmlns:xs="http://www.w3.org/2001/XMLSchema" xmlns:p="http://schemas.microsoft.com/office/2006/metadata/properties" xmlns:ns2="c2df89ad-5837-424a-a264-4866dfb2b763" targetNamespace="http://schemas.microsoft.com/office/2006/metadata/properties" ma:root="true" ma:fieldsID="e5755e65e748b4cad39d3858bef2018b" ns2:_="">
    <xsd:import namespace="c2df89ad-5837-424a-a264-4866dfb2b7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df89ad-5837-424a-a264-4866dfb2b7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FA2B17B-1709-4AED-AEDB-DFCB6B295C6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CE1597E-0DBA-4F9A-8B9A-2089131B9A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df89ad-5837-424a-a264-4866dfb2b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DB52A2E-FEBA-42A5-BEAD-FEE88AB639D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344</Words>
  <Characters>1894</Characters>
  <Application>Microsoft Office Word</Application>
  <DocSecurity>0</DocSecurity>
  <Lines>15</Lines>
  <Paragraphs>4</Paragraphs>
  <ScaleCrop>false</ScaleCrop>
  <Company>Zadkine</Company>
  <LinksUpToDate>false</LinksUpToDate>
  <CharactersWithSpaces>2234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Lex Nederhand</dc:creator>
  <cp:keywords/>
  <dc:description/>
  <cp:lastModifiedBy>Robert in 't Groen</cp:lastModifiedBy>
  <cp:revision>45</cp:revision>
  <cp:lastPrinted>2018-02-28T08:31:00Z</cp:lastPrinted>
  <dcterms:created xsi:type="dcterms:W3CDTF">2023-10-25T10:32:00Z</dcterms:created>
  <dcterms:modified xsi:type="dcterms:W3CDTF">2024-11-29T08:08:00Z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0x01010059F9AE3A0F74614B804B6A257DE92750</vt:lpwstr>
  </property>
</Properties>
</file>